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75" w:rsidRPr="00674389" w:rsidRDefault="00674389">
      <w:pPr>
        <w:pStyle w:val="1"/>
        <w:rPr>
          <w:color w:val="000000"/>
          <w:lang w:val="es-ES"/>
        </w:rPr>
      </w:pPr>
      <w:r>
        <w:rPr>
          <w:color w:val="000000"/>
          <w:lang w:val="es-ES"/>
        </w:rPr>
        <w:t>Vocabulario para la lectura del cuento «Yerbas y alfileres»</w:t>
      </w:r>
    </w:p>
    <w:p w:rsidR="00EB6875" w:rsidRPr="00674389" w:rsidRDefault="00EB6875">
      <w:pPr>
        <w:rPr>
          <w:lang w:val="es-ES"/>
        </w:rPr>
      </w:pPr>
    </w:p>
    <w:tbl>
      <w:tblPr>
        <w:tblStyle w:val="a5"/>
        <w:tblW w:w="1000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00"/>
        <w:gridCol w:w="3500"/>
      </w:tblGrid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maleficio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Daño causado por arte de hechicería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орча, колдовство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esclarecido</w:t>
            </w:r>
          </w:p>
          <w:p w:rsidR="00EB6875" w:rsidRPr="00674389" w:rsidRDefault="00911E16">
            <w:pPr>
              <w:rPr>
                <w:sz w:val="28"/>
                <w:szCs w:val="28"/>
              </w:rPr>
            </w:pPr>
            <w:r w:rsidRPr="00674389">
              <w:rPr>
                <w:sz w:val="28"/>
                <w:szCs w:val="28"/>
                <w:lang w:val="es-ES"/>
              </w:rPr>
              <w:t>Claro, ilustre, singular, insigne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росвещённый, выдающийся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desvarío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Dicho o hecho fuera de concierto; accidente de perder la razón y delirar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911E16">
              <w:rPr>
                <w:sz w:val="28"/>
                <w:szCs w:val="28"/>
              </w:rPr>
              <w:t>ред, безумие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postración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Abatimiento por enfermedad o aflicción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11E16">
              <w:rPr>
                <w:sz w:val="28"/>
                <w:szCs w:val="28"/>
              </w:rPr>
              <w:t>знеможение, упадок сил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martirio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Trabajo o padecimiento intenso; muerte o tormento padecido por causa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E16">
              <w:rPr>
                <w:sz w:val="28"/>
                <w:szCs w:val="28"/>
              </w:rPr>
              <w:t>учение, пытка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afligir </w:t>
            </w:r>
          </w:p>
          <w:p w:rsidR="00EB6875" w:rsidRPr="00674389" w:rsidRDefault="00911E16">
            <w:pPr>
              <w:rPr>
                <w:sz w:val="28"/>
                <w:szCs w:val="28"/>
              </w:rPr>
            </w:pPr>
            <w:r w:rsidRPr="00674389">
              <w:rPr>
                <w:sz w:val="28"/>
                <w:szCs w:val="28"/>
                <w:lang w:val="es-ES"/>
              </w:rPr>
              <w:t>Causar tristeza o angustia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11E16">
              <w:rPr>
                <w:sz w:val="28"/>
                <w:szCs w:val="28"/>
              </w:rPr>
              <w:t>дручать, поражать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achacar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Atribuir, imputar a alguien o algo un delito, culpa o desgracia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риписывать, сваливать вину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siniestro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Avieso y malintencionado; infeliz, funesto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11E16">
              <w:rPr>
                <w:sz w:val="28"/>
                <w:szCs w:val="28"/>
              </w:rPr>
              <w:t>ловещий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desvanecer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Disgreg</w:t>
            </w:r>
            <w:r w:rsidRPr="00674389">
              <w:rPr>
                <w:sz w:val="28"/>
                <w:szCs w:val="28"/>
                <w:lang w:val="es-ES"/>
              </w:rPr>
              <w:t>ar o difundir las par</w:t>
            </w:r>
            <w:r w:rsidR="00674389">
              <w:rPr>
                <w:sz w:val="28"/>
                <w:szCs w:val="28"/>
                <w:lang w:val="es-ES"/>
              </w:rPr>
              <w:t>tículas de un cuerpo en otro. Usado</w:t>
            </w:r>
            <w:r w:rsidRPr="00674389">
              <w:rPr>
                <w:sz w:val="28"/>
                <w:szCs w:val="28"/>
                <w:lang w:val="es-ES"/>
              </w:rPr>
              <w:t xml:space="preserve"> por lo común para referirse a un color que se atenúa gradualmente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11E16">
              <w:rPr>
                <w:sz w:val="28"/>
                <w:szCs w:val="28"/>
              </w:rPr>
              <w:t>азвеять, рассеять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obstinarse </w:t>
            </w:r>
          </w:p>
          <w:p w:rsidR="00EB6875" w:rsidRPr="00674389" w:rsidRDefault="00674389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Dicho de una persona: m</w:t>
            </w:r>
            <w:r w:rsidR="00911E16" w:rsidRPr="00674389">
              <w:rPr>
                <w:sz w:val="28"/>
                <w:szCs w:val="28"/>
                <w:lang w:val="es-ES"/>
              </w:rPr>
              <w:t>antenerse en su resolución y tema, porfiar con necedad y pertinacia, sin dejarse</w:t>
            </w:r>
            <w:r w:rsidR="00911E16" w:rsidRPr="00674389">
              <w:rPr>
                <w:sz w:val="28"/>
                <w:szCs w:val="28"/>
                <w:lang w:val="es-ES"/>
              </w:rPr>
              <w:t xml:space="preserve"> vencer por los ruegos y amonestaciones razonables ni por obstáculos o reveses</w:t>
            </w:r>
            <w:r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11E16">
              <w:rPr>
                <w:sz w:val="28"/>
                <w:szCs w:val="28"/>
              </w:rPr>
              <w:t>порствовать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magnetizador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Persona o cosa que magnetiza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Магнетизё</w:t>
            </w:r>
            <w:r w:rsidR="00911E16">
              <w:rPr>
                <w:sz w:val="28"/>
                <w:szCs w:val="28"/>
              </w:rPr>
              <w:t>р, гипнотизёр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morada </w:t>
            </w:r>
          </w:p>
          <w:p w:rsidR="00EB6875" w:rsidRPr="00674389" w:rsidRDefault="00911E16">
            <w:pPr>
              <w:rPr>
                <w:sz w:val="28"/>
                <w:szCs w:val="28"/>
              </w:rPr>
            </w:pPr>
            <w:r w:rsidRPr="00674389">
              <w:rPr>
                <w:sz w:val="28"/>
                <w:szCs w:val="28"/>
                <w:lang w:val="es-ES"/>
              </w:rPr>
              <w:t>Lugar donde se habita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911E16">
              <w:rPr>
                <w:sz w:val="28"/>
                <w:szCs w:val="28"/>
              </w:rPr>
              <w:t>илище, обитель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anhelar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Tener ansia o deseo vehemente de conseguir algo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1E16">
              <w:rPr>
                <w:sz w:val="28"/>
                <w:szCs w:val="28"/>
              </w:rPr>
              <w:t>трастно желать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numen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Deidad dotada de un poder misterioso y fascinador, musa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дохновение, божество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lastRenderedPageBreak/>
              <w:t xml:space="preserve">padecer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Sentir física y corporalmente un daño, dolor, enfermedad, pena o castigo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1E16">
              <w:rPr>
                <w:sz w:val="28"/>
                <w:szCs w:val="28"/>
              </w:rPr>
              <w:t>традать, переносить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desaliento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Decaimiento del ánimo, desfallecimiento de las fuerzas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11E16">
              <w:rPr>
                <w:sz w:val="28"/>
                <w:szCs w:val="28"/>
              </w:rPr>
              <w:t>ныние</w:t>
            </w:r>
          </w:p>
        </w:tc>
      </w:tr>
      <w:tr w:rsidR="00EB6875">
        <w:tc>
          <w:tcPr>
            <w:tcW w:w="6500" w:type="dxa"/>
          </w:tcPr>
          <w:p w:rsidR="00EB6875" w:rsidRDefault="00911E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dolencia </w:t>
            </w:r>
          </w:p>
          <w:p w:rsidR="00EB6875" w:rsidRDefault="0091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Indisposición, achaque, enfermedad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11E16">
              <w:rPr>
                <w:sz w:val="28"/>
                <w:szCs w:val="28"/>
              </w:rPr>
              <w:t>едуг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plegaria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Deprecación o súplica humilde y ferviente para pedir algo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Просьба, мольба, м</w:t>
            </w:r>
            <w:r w:rsidR="00911E16">
              <w:rPr>
                <w:sz w:val="28"/>
                <w:szCs w:val="28"/>
              </w:rPr>
              <w:t>олитва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encarnar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Personificar, representar alguna idea, d</w:t>
            </w:r>
            <w:r w:rsidRPr="00674389">
              <w:rPr>
                <w:sz w:val="28"/>
                <w:szCs w:val="28"/>
                <w:lang w:val="es-ES"/>
              </w:rPr>
              <w:t>octrina, etc.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оплощать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arcano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Di</w:t>
            </w:r>
            <w:r w:rsidR="00674389">
              <w:rPr>
                <w:sz w:val="28"/>
                <w:szCs w:val="28"/>
                <w:lang w:val="es-ES"/>
              </w:rPr>
              <w:t>cho especialmente de una cosa: s</w:t>
            </w:r>
            <w:r w:rsidRPr="00674389">
              <w:rPr>
                <w:sz w:val="28"/>
                <w:szCs w:val="28"/>
                <w:lang w:val="es-ES"/>
              </w:rPr>
              <w:t>ecreta, recóndita, reservada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911E16">
              <w:rPr>
                <w:sz w:val="28"/>
                <w:szCs w:val="28"/>
              </w:rPr>
              <w:t>айна, сокровенное</w:t>
            </w:r>
          </w:p>
        </w:tc>
      </w:tr>
      <w:tr w:rsidR="00EB6875">
        <w:tc>
          <w:tcPr>
            <w:tcW w:w="6500" w:type="dxa"/>
          </w:tcPr>
          <w:p w:rsidR="00EB6875" w:rsidRDefault="00911E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lucidez </w:t>
            </w:r>
          </w:p>
          <w:p w:rsidR="00EB6875" w:rsidRDefault="0091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Cualidad de lúcido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911E16">
              <w:rPr>
                <w:sz w:val="28"/>
                <w:szCs w:val="28"/>
              </w:rPr>
              <w:t>сность ума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surcar</w:t>
            </w:r>
          </w:p>
          <w:p w:rsidR="00674389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Ir o caminar por un f</w:t>
            </w:r>
            <w:r w:rsidR="00674389">
              <w:rPr>
                <w:sz w:val="28"/>
                <w:szCs w:val="28"/>
                <w:lang w:val="es-ES"/>
              </w:rPr>
              <w:t>luido rompiéndolo o cortándolo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  <w:p w:rsidR="00EB6875" w:rsidRPr="00674389" w:rsidRDefault="00674389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H</w:t>
            </w:r>
            <w:r w:rsidR="00911E16" w:rsidRPr="00674389">
              <w:rPr>
                <w:sz w:val="28"/>
                <w:szCs w:val="28"/>
                <w:lang w:val="es-ES"/>
              </w:rPr>
              <w:t>acer en algo rayas parecidas a los surcos que se hacen en la tierra</w:t>
            </w:r>
            <w:r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911E16">
              <w:rPr>
                <w:sz w:val="28"/>
                <w:szCs w:val="28"/>
              </w:rPr>
              <w:t>ороздить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párpado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Pliegue cutáneo retráctil que protege el globo ocular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еко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prosternarse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Arrodillarse o inclinarse por respeto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ростираться ниц</w:t>
            </w:r>
          </w:p>
        </w:tc>
      </w:tr>
      <w:tr w:rsidR="00EB6875">
        <w:tc>
          <w:tcPr>
            <w:tcW w:w="6500" w:type="dxa"/>
          </w:tcPr>
          <w:p w:rsidR="00EB6875" w:rsidRPr="00674389" w:rsidRDefault="00674389">
            <w:pPr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estremecerse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Temblar con movimiento agitado y repentino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здрагивать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674389">
            <w:pPr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crisparse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Causar contracción repentina y pasajera en el tejido muscular, en cualquier otro tejido de naturaleza contráctil, o en una parte del cuerpo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1E16">
              <w:rPr>
                <w:sz w:val="28"/>
                <w:szCs w:val="28"/>
              </w:rPr>
              <w:t>удорожно сжиматься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apoderarse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Hacerse dueño de algo, ocuparlo, ponerlo bajo su poder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11E16">
              <w:rPr>
                <w:sz w:val="28"/>
                <w:szCs w:val="28"/>
              </w:rPr>
              <w:t>владевать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pasmoso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Que causa pasmo</w:t>
            </w:r>
            <w:r w:rsidR="00674389">
              <w:rPr>
                <w:sz w:val="28"/>
                <w:szCs w:val="28"/>
                <w:lang w:val="es-ES"/>
              </w:rPr>
              <w:t>, asombro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оразительный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vigilia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Estado de quien se halla despierto o en vela.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911E16">
              <w:rPr>
                <w:sz w:val="28"/>
                <w:szCs w:val="28"/>
              </w:rPr>
              <w:t>одрствование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abstracción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lastRenderedPageBreak/>
              <w:t>Acción y efecto de abstraer o abstr</w:t>
            </w:r>
            <w:r w:rsidRPr="00674389">
              <w:rPr>
                <w:sz w:val="28"/>
                <w:szCs w:val="28"/>
                <w:lang w:val="es-ES"/>
              </w:rPr>
              <w:t>aerse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</w:t>
            </w:r>
            <w:r w:rsidR="00911E16">
              <w:rPr>
                <w:sz w:val="28"/>
                <w:szCs w:val="28"/>
              </w:rPr>
              <w:t xml:space="preserve">ассеянность, </w:t>
            </w:r>
            <w:r w:rsidR="00911E16">
              <w:rPr>
                <w:sz w:val="28"/>
                <w:szCs w:val="28"/>
              </w:rPr>
              <w:lastRenderedPageBreak/>
              <w:t>задумчивость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lastRenderedPageBreak/>
              <w:t xml:space="preserve">aquejar </w:t>
            </w:r>
          </w:p>
          <w:p w:rsidR="00EB6875" w:rsidRPr="00674389" w:rsidRDefault="00674389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Dicho de una enfermedad: a</w:t>
            </w:r>
            <w:r w:rsidR="00911E16" w:rsidRPr="00674389">
              <w:rPr>
                <w:sz w:val="28"/>
                <w:szCs w:val="28"/>
                <w:lang w:val="es-ES"/>
              </w:rPr>
              <w:t>fectar a alguien o algo, causarles daño</w:t>
            </w:r>
            <w:r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E16">
              <w:rPr>
                <w:sz w:val="28"/>
                <w:szCs w:val="28"/>
              </w:rPr>
              <w:t>учить, поражать</w:t>
            </w:r>
          </w:p>
        </w:tc>
      </w:tr>
      <w:tr w:rsidR="00EB6875">
        <w:tc>
          <w:tcPr>
            <w:tcW w:w="6500" w:type="dxa"/>
          </w:tcPr>
          <w:p w:rsidR="00EB6875" w:rsidRDefault="00911E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desventurado</w:t>
            </w:r>
          </w:p>
          <w:p w:rsidR="00EB6875" w:rsidRDefault="0091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Desafortunado, desgraciado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11E16">
              <w:rPr>
                <w:sz w:val="28"/>
                <w:szCs w:val="28"/>
              </w:rPr>
              <w:t>есчастный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sepulcro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Obra por lo común de piedra, que se construye levantada del suelo, para dar en ella sepultura al cadáver de una o más personas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E16">
              <w:rPr>
                <w:sz w:val="28"/>
                <w:szCs w:val="28"/>
              </w:rPr>
              <w:t>огила, гробница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ademán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Movimiento o actitud del cuerpo o de alguna parte suya con que se manifiesta disposición, intención o s</w:t>
            </w:r>
            <w:r w:rsidRPr="00674389">
              <w:rPr>
                <w:sz w:val="28"/>
                <w:szCs w:val="28"/>
                <w:lang w:val="es-ES"/>
              </w:rPr>
              <w:t>entimiento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911E16">
              <w:rPr>
                <w:sz w:val="28"/>
                <w:szCs w:val="28"/>
              </w:rPr>
              <w:t>ест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consuelo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Descanso y alivio de la pena, molestia o fatiga que aflige y oprime el ánimo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11E16">
              <w:rPr>
                <w:sz w:val="28"/>
                <w:szCs w:val="28"/>
              </w:rPr>
              <w:t>тешение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demacrado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Que muestra demacración; extenuado, enflaquecido por enfermedad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11E16">
              <w:rPr>
                <w:sz w:val="28"/>
                <w:szCs w:val="28"/>
              </w:rPr>
              <w:t>зможденный</w:t>
            </w:r>
          </w:p>
        </w:tc>
      </w:tr>
      <w:tr w:rsidR="00EB6875">
        <w:tc>
          <w:tcPr>
            <w:tcW w:w="6500" w:type="dxa"/>
          </w:tcPr>
          <w:p w:rsidR="00EB6875" w:rsidRDefault="00911E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facultativo</w:t>
            </w:r>
          </w:p>
          <w:p w:rsidR="00EB6875" w:rsidRDefault="00911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Médico o cirujano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рач (устар.)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disparatado</w:t>
            </w:r>
          </w:p>
          <w:p w:rsidR="00EB6875" w:rsidRPr="00674389" w:rsidRDefault="00911E16">
            <w:pPr>
              <w:rPr>
                <w:sz w:val="28"/>
                <w:szCs w:val="28"/>
              </w:rPr>
            </w:pPr>
            <w:r w:rsidRPr="00674389">
              <w:rPr>
                <w:sz w:val="28"/>
                <w:szCs w:val="28"/>
                <w:lang w:val="es-ES"/>
              </w:rPr>
              <w:t>Contrario a la razón</w:t>
            </w:r>
            <w:r w:rsidR="00674389">
              <w:rPr>
                <w:sz w:val="28"/>
                <w:szCs w:val="28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11E16">
              <w:rPr>
                <w:sz w:val="28"/>
                <w:szCs w:val="28"/>
              </w:rPr>
              <w:t>елепый, абсурдный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 xml:space="preserve">consagrarse 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Dedicar con suma eficacia y ardor algo a determinado fin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11E16">
              <w:rPr>
                <w:sz w:val="28"/>
                <w:szCs w:val="28"/>
              </w:rPr>
              <w:t>освятить себя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herbario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Colección de plantas secas y clasificadas, usada como material para el estudio de la botánica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11E16">
              <w:rPr>
                <w:sz w:val="28"/>
                <w:szCs w:val="28"/>
              </w:rPr>
              <w:t>ербарий</w:t>
            </w:r>
          </w:p>
        </w:tc>
      </w:tr>
      <w:tr w:rsidR="00EB6875">
        <w:tc>
          <w:tcPr>
            <w:tcW w:w="6500" w:type="dxa"/>
          </w:tcPr>
          <w:p w:rsidR="00EB6875" w:rsidRPr="00674389" w:rsidRDefault="00674389">
            <w:pPr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mullir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Esponjar algo para que esté blando y suave.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11E16">
              <w:rPr>
                <w:sz w:val="28"/>
                <w:szCs w:val="28"/>
              </w:rPr>
              <w:t>збивать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retazo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Pedazo o retal de una tela u otra cosa.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911E16">
              <w:rPr>
                <w:sz w:val="28"/>
                <w:szCs w:val="28"/>
              </w:rPr>
              <w:t>оскут, обрывок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desembarazarse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Apartar o separar de sí lo que le estorba o incomoda para conseguir un fin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Избавиться (от чего-либо</w:t>
            </w:r>
            <w:r w:rsidR="00911E16">
              <w:rPr>
                <w:sz w:val="28"/>
                <w:szCs w:val="28"/>
              </w:rPr>
              <w:t>)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abnegado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Que s</w:t>
            </w:r>
            <w:r w:rsidRPr="00674389">
              <w:rPr>
                <w:sz w:val="28"/>
                <w:szCs w:val="28"/>
                <w:lang w:val="es-ES"/>
              </w:rPr>
              <w:t xml:space="preserve">e sacrifica o renuncia a sus deseos o intereses, </w:t>
            </w:r>
            <w:r w:rsidRPr="00674389">
              <w:rPr>
                <w:sz w:val="28"/>
                <w:szCs w:val="28"/>
                <w:lang w:val="es-ES"/>
              </w:rPr>
              <w:lastRenderedPageBreak/>
              <w:t>generalmente por motivos religiosos o por altruismo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911E16">
              <w:rPr>
                <w:sz w:val="28"/>
                <w:szCs w:val="28"/>
              </w:rPr>
              <w:t>амоотверженный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lastRenderedPageBreak/>
              <w:t>desencajado</w:t>
            </w:r>
          </w:p>
          <w:p w:rsidR="00EB6875" w:rsidRPr="00674389" w:rsidRDefault="00674389" w:rsidP="00674389">
            <w:pPr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Dicho del semblante: el que se ha desfigurarado, se ha descompuesto</w:t>
            </w:r>
            <w:r w:rsidR="00911E16" w:rsidRPr="00674389">
              <w:rPr>
                <w:sz w:val="28"/>
                <w:szCs w:val="28"/>
                <w:lang w:val="es-ES"/>
              </w:rPr>
              <w:t xml:space="preserve"> por enfermedad o por pasión del ánimo</w:t>
            </w:r>
            <w:r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11E16">
              <w:rPr>
                <w:sz w:val="28"/>
                <w:szCs w:val="28"/>
              </w:rPr>
              <w:t>скажённый (о лице)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semblante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Representación de algún estado de ánimo en el rostro, cara o rostro humano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911E16">
              <w:rPr>
                <w:sz w:val="28"/>
                <w:szCs w:val="28"/>
              </w:rPr>
              <w:t>ицо, выражение лица</w:t>
            </w:r>
          </w:p>
        </w:tc>
      </w:tr>
      <w:tr w:rsidR="00EB6875">
        <w:tc>
          <w:tcPr>
            <w:tcW w:w="6500" w:type="dxa"/>
          </w:tcPr>
          <w:p w:rsidR="00EB6875" w:rsidRPr="00674389" w:rsidRDefault="00911E16">
            <w:pPr>
              <w:rPr>
                <w:b/>
                <w:bCs/>
                <w:sz w:val="28"/>
                <w:szCs w:val="28"/>
                <w:lang w:val="es-ES"/>
              </w:rPr>
            </w:pPr>
            <w:r w:rsidRPr="00674389">
              <w:rPr>
                <w:b/>
                <w:bCs/>
                <w:sz w:val="28"/>
                <w:szCs w:val="28"/>
                <w:lang w:val="es-ES"/>
              </w:rPr>
              <w:t>aniquilamiento</w:t>
            </w:r>
          </w:p>
          <w:p w:rsidR="00EB6875" w:rsidRPr="00674389" w:rsidRDefault="00911E16">
            <w:pPr>
              <w:rPr>
                <w:sz w:val="28"/>
                <w:szCs w:val="28"/>
                <w:lang w:val="es-ES"/>
              </w:rPr>
            </w:pPr>
            <w:r w:rsidRPr="00674389">
              <w:rPr>
                <w:sz w:val="28"/>
                <w:szCs w:val="28"/>
                <w:lang w:val="es-ES"/>
              </w:rPr>
              <w:t>Acción y efecto de aniquilar o aniquilarse; reducir a la nada, destruir del todo</w:t>
            </w:r>
            <w:r w:rsidR="00674389" w:rsidRPr="00674389">
              <w:rPr>
                <w:sz w:val="28"/>
                <w:szCs w:val="28"/>
                <w:lang w:val="es-ES"/>
              </w:rPr>
              <w:t>.</w:t>
            </w:r>
          </w:p>
        </w:tc>
        <w:tc>
          <w:tcPr>
            <w:tcW w:w="3500" w:type="dxa"/>
          </w:tcPr>
          <w:p w:rsidR="00EB6875" w:rsidRDefault="00674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</w:t>
            </w:r>
            <w:r w:rsidR="00911E16">
              <w:rPr>
                <w:sz w:val="28"/>
                <w:szCs w:val="28"/>
              </w:rPr>
              <w:t>ничтожение, полное истощение</w:t>
            </w:r>
          </w:p>
        </w:tc>
      </w:tr>
    </w:tbl>
    <w:p w:rsidR="00EB6875" w:rsidRDefault="00EB68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sectPr w:rsidR="00EB6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E16" w:rsidRDefault="00911E16" w:rsidP="00674389">
      <w:r>
        <w:separator/>
      </w:r>
    </w:p>
  </w:endnote>
  <w:endnote w:type="continuationSeparator" w:id="0">
    <w:p w:rsidR="00911E16" w:rsidRDefault="00911E16" w:rsidP="0067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536994D-645D-412C-8798-D77BC4459DA1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2" w:fontKey="{2EE80F35-2AA8-45CE-84C4-28250914000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D43B6F7-F240-4F86-92B3-1A2D66B277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89" w:rsidRDefault="0067438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14312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bookmarkStart w:id="0" w:name="_GoBack" w:displacedByCustomXml="prev"/>
      <w:bookmarkEnd w:id="0" w:displacedByCustomXml="prev"/>
      <w:p w:rsidR="00674389" w:rsidRPr="00674389" w:rsidRDefault="00674389">
        <w:pPr>
          <w:pStyle w:val="a8"/>
          <w:jc w:val="right"/>
          <w:rPr>
            <w:sz w:val="24"/>
            <w:szCs w:val="24"/>
          </w:rPr>
        </w:pPr>
        <w:r w:rsidRPr="00674389">
          <w:rPr>
            <w:sz w:val="24"/>
            <w:szCs w:val="24"/>
          </w:rPr>
          <w:fldChar w:fldCharType="begin"/>
        </w:r>
        <w:r w:rsidRPr="00674389">
          <w:rPr>
            <w:sz w:val="24"/>
            <w:szCs w:val="24"/>
          </w:rPr>
          <w:instrText>PAGE   \* MERGEFORMAT</w:instrText>
        </w:r>
        <w:r w:rsidRPr="0067438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 w:rsidRPr="00674389">
          <w:rPr>
            <w:sz w:val="24"/>
            <w:szCs w:val="24"/>
          </w:rPr>
          <w:fldChar w:fldCharType="end"/>
        </w:r>
      </w:p>
    </w:sdtContent>
  </w:sdt>
  <w:p w:rsidR="00674389" w:rsidRDefault="0067438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89" w:rsidRDefault="006743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E16" w:rsidRDefault="00911E16" w:rsidP="00674389">
      <w:r>
        <w:separator/>
      </w:r>
    </w:p>
  </w:footnote>
  <w:footnote w:type="continuationSeparator" w:id="0">
    <w:p w:rsidR="00911E16" w:rsidRDefault="00911E16" w:rsidP="00674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89" w:rsidRDefault="0067438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89" w:rsidRDefault="0067438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89" w:rsidRDefault="006743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6875"/>
    <w:rsid w:val="00674389"/>
    <w:rsid w:val="00911E16"/>
    <w:rsid w:val="00EB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674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389"/>
  </w:style>
  <w:style w:type="paragraph" w:styleId="a8">
    <w:name w:val="footer"/>
    <w:basedOn w:val="a"/>
    <w:link w:val="a9"/>
    <w:uiPriority w:val="99"/>
    <w:unhideWhenUsed/>
    <w:rsid w:val="00674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674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389"/>
  </w:style>
  <w:style w:type="paragraph" w:styleId="a8">
    <w:name w:val="footer"/>
    <w:basedOn w:val="a"/>
    <w:link w:val="a9"/>
    <w:uiPriority w:val="99"/>
    <w:unhideWhenUsed/>
    <w:rsid w:val="00674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Владимировна Агапова</dc:creator>
  <cp:lastModifiedBy>Анастасия Владимировна Агапова</cp:lastModifiedBy>
  <cp:revision>2</cp:revision>
  <dcterms:created xsi:type="dcterms:W3CDTF">2026-07-20T10:05:00Z</dcterms:created>
  <dcterms:modified xsi:type="dcterms:W3CDTF">2026-07-20T10:05:00Z</dcterms:modified>
</cp:coreProperties>
</file>