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C846" w14:textId="771B617F" w:rsidR="00780E35" w:rsidRPr="00596349" w:rsidRDefault="001B31A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96349">
        <w:rPr>
          <w:rFonts w:ascii="Times New Roman" w:hAnsi="Times New Roman" w:cs="Times New Roman"/>
          <w:sz w:val="28"/>
          <w:szCs w:val="28"/>
          <w:lang w:val="es-ES"/>
        </w:rPr>
        <w:t>Vocabulario para la lectura del cuento “El viejo ídolo”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1B31AD" w:rsidRPr="00596349" w14:paraId="255B62D8" w14:textId="77777777" w:rsidTr="00596349">
        <w:tc>
          <w:tcPr>
            <w:tcW w:w="6374" w:type="dxa"/>
          </w:tcPr>
          <w:p w14:paraId="33C9A6D6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arrojado</w:t>
            </w:r>
          </w:p>
          <w:p w14:paraId="67012784" w14:textId="1EFB82BB" w:rsidR="0014274C" w:rsidRPr="00596349" w:rsidRDefault="0014274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cult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Valiente u osado.</w:t>
            </w:r>
          </w:p>
        </w:tc>
        <w:tc>
          <w:tcPr>
            <w:tcW w:w="2971" w:type="dxa"/>
          </w:tcPr>
          <w:p w14:paraId="3255EC6A" w14:textId="206FE3D3" w:rsidR="001B31AD" w:rsidRPr="00596349" w:rsidRDefault="00142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Решительный, отважный</w:t>
            </w:r>
          </w:p>
        </w:tc>
      </w:tr>
      <w:tr w:rsidR="001B31AD" w:rsidRPr="00596349" w14:paraId="31C93325" w14:textId="77777777" w:rsidTr="00596349">
        <w:tc>
          <w:tcPr>
            <w:tcW w:w="6374" w:type="dxa"/>
          </w:tcPr>
          <w:p w14:paraId="56EA7403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comitiva</w:t>
            </w:r>
          </w:p>
          <w:p w14:paraId="3DEBC51F" w14:textId="4B4908FD" w:rsidR="0014274C" w:rsidRPr="00596349" w:rsidRDefault="0014274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Conjunto de personas que van en grupo acompañando a alguien,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cialmente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 una persona importante.</w:t>
            </w:r>
          </w:p>
        </w:tc>
        <w:tc>
          <w:tcPr>
            <w:tcW w:w="2971" w:type="dxa"/>
          </w:tcPr>
          <w:p w14:paraId="18F60923" w14:textId="50C317B6" w:rsidR="001B31AD" w:rsidRPr="00596349" w:rsidRDefault="00142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Свита</w:t>
            </w:r>
          </w:p>
        </w:tc>
      </w:tr>
      <w:tr w:rsidR="001B31AD" w:rsidRPr="00596349" w14:paraId="1983AC9C" w14:textId="77777777" w:rsidTr="00596349">
        <w:tc>
          <w:tcPr>
            <w:tcW w:w="6374" w:type="dxa"/>
          </w:tcPr>
          <w:p w14:paraId="3F36987A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desprendimiento</w:t>
            </w:r>
          </w:p>
          <w:p w14:paraId="0EBBEB76" w14:textId="6DF357A6" w:rsidR="0014274C" w:rsidRPr="00596349" w:rsidRDefault="0014274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Acción de desprenderse, echar de sí algo.</w:t>
            </w:r>
          </w:p>
        </w:tc>
        <w:tc>
          <w:tcPr>
            <w:tcW w:w="2971" w:type="dxa"/>
          </w:tcPr>
          <w:p w14:paraId="5A44B940" w14:textId="0EA51983" w:rsidR="001B31AD" w:rsidRPr="00596349" w:rsidRDefault="00142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Отделение,</w:t>
            </w:r>
            <w:r w:rsidR="0097456C"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сброс</w:t>
            </w:r>
          </w:p>
        </w:tc>
      </w:tr>
      <w:tr w:rsidR="001B31AD" w:rsidRPr="00596349" w14:paraId="4765B3B1" w14:textId="77777777" w:rsidTr="00596349">
        <w:tc>
          <w:tcPr>
            <w:tcW w:w="6374" w:type="dxa"/>
          </w:tcPr>
          <w:p w14:paraId="661272DF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austeridad</w:t>
            </w:r>
          </w:p>
          <w:p w14:paraId="6B81A6C6" w14:textId="35D21302" w:rsidR="0097456C" w:rsidRPr="00596349" w:rsidRDefault="0097456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ualidad de vivir con sobriedad, sencillez y sin lujos, cubriendo solo las necesidades básicas.</w:t>
            </w:r>
          </w:p>
        </w:tc>
        <w:tc>
          <w:tcPr>
            <w:tcW w:w="2971" w:type="dxa"/>
          </w:tcPr>
          <w:p w14:paraId="67E7EC6B" w14:textId="425B7EA8" w:rsidR="001B31AD" w:rsidRPr="00596349" w:rsidRDefault="0097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Строгость, суровость</w:t>
            </w:r>
          </w:p>
        </w:tc>
      </w:tr>
      <w:tr w:rsidR="001B31AD" w:rsidRPr="00596349" w14:paraId="12A13DEF" w14:textId="77777777" w:rsidTr="00596349">
        <w:tc>
          <w:tcPr>
            <w:tcW w:w="6374" w:type="dxa"/>
          </w:tcPr>
          <w:p w14:paraId="2A554AD6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estribación</w:t>
            </w:r>
          </w:p>
          <w:p w14:paraId="23AB5994" w14:textId="34F7A6C6" w:rsidR="009C0F92" w:rsidRPr="00596349" w:rsidRDefault="009C0F9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Ramal de montaña que deriva de una cordillera.</w:t>
            </w:r>
          </w:p>
        </w:tc>
        <w:tc>
          <w:tcPr>
            <w:tcW w:w="2971" w:type="dxa"/>
          </w:tcPr>
          <w:p w14:paraId="7F985928" w14:textId="26F09150" w:rsidR="001B31AD" w:rsidRPr="00596349" w:rsidRDefault="009C0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Отрог (горной цепи)</w:t>
            </w:r>
          </w:p>
        </w:tc>
      </w:tr>
      <w:tr w:rsidR="001B31AD" w:rsidRPr="00596349" w14:paraId="50F39344" w14:textId="77777777" w:rsidTr="00596349">
        <w:tc>
          <w:tcPr>
            <w:tcW w:w="6374" w:type="dxa"/>
          </w:tcPr>
          <w:p w14:paraId="7DE5C61E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sierpe</w:t>
            </w:r>
          </w:p>
          <w:p w14:paraId="4ED1AA9A" w14:textId="080CAF93" w:rsidR="00574533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Serpiente,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ialmente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 de gran tamaño.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5C8AB94C" w14:textId="2A54560D" w:rsidR="001B31AD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Змея, гад, аспид</w:t>
            </w:r>
          </w:p>
        </w:tc>
      </w:tr>
      <w:tr w:rsidR="001B31AD" w:rsidRPr="00596349" w14:paraId="6B2F67E4" w14:textId="77777777" w:rsidTr="00596349">
        <w:tc>
          <w:tcPr>
            <w:tcW w:w="6374" w:type="dxa"/>
          </w:tcPr>
          <w:p w14:paraId="245EEE66" w14:textId="131B48EB" w:rsidR="001B31AD" w:rsidRPr="00596349" w:rsidRDefault="005963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</w:t>
            </w:r>
            <w:r w:rsidR="001B31AD"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smeralda</w:t>
            </w:r>
          </w:p>
          <w:p w14:paraId="246AF49B" w14:textId="0EFE798A" w:rsidR="00574533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Piedra preciosa de color verde.</w:t>
            </w:r>
          </w:p>
        </w:tc>
        <w:tc>
          <w:tcPr>
            <w:tcW w:w="2971" w:type="dxa"/>
          </w:tcPr>
          <w:p w14:paraId="3636B0F5" w14:textId="6FA11645" w:rsidR="001B31AD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Изумруд</w:t>
            </w:r>
          </w:p>
        </w:tc>
      </w:tr>
      <w:tr w:rsidR="001B31AD" w:rsidRPr="00596349" w14:paraId="128A0C2C" w14:textId="77777777" w:rsidTr="00596349">
        <w:tc>
          <w:tcPr>
            <w:tcW w:w="6374" w:type="dxa"/>
          </w:tcPr>
          <w:p w14:paraId="442DCEFB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fango</w:t>
            </w:r>
          </w:p>
          <w:p w14:paraId="14B17B36" w14:textId="6FEEFC85" w:rsidR="00574533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Mezcla espesa de agua y tierra, que se forma donde hay aguas detenidas.</w:t>
            </w:r>
          </w:p>
        </w:tc>
        <w:tc>
          <w:tcPr>
            <w:tcW w:w="2971" w:type="dxa"/>
          </w:tcPr>
          <w:p w14:paraId="77D070F3" w14:textId="29BAF525" w:rsidR="001B31AD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Тина, грязь</w:t>
            </w:r>
          </w:p>
        </w:tc>
      </w:tr>
      <w:tr w:rsidR="001B31AD" w:rsidRPr="00596349" w14:paraId="39010146" w14:textId="77777777" w:rsidTr="00596349">
        <w:tc>
          <w:tcPr>
            <w:tcW w:w="6374" w:type="dxa"/>
          </w:tcPr>
          <w:p w14:paraId="706F2369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grieta</w:t>
            </w:r>
          </w:p>
          <w:p w14:paraId="5501AB0E" w14:textId="776457D3" w:rsidR="00574533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Abertura alargada que se hace en la tierra, en un muro o en un cuerpo sólido.</w:t>
            </w:r>
          </w:p>
        </w:tc>
        <w:tc>
          <w:tcPr>
            <w:tcW w:w="2971" w:type="dxa"/>
          </w:tcPr>
          <w:p w14:paraId="3C0C2555" w14:textId="7DB7E95C" w:rsidR="001B31AD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Щель, расщелина</w:t>
            </w:r>
          </w:p>
        </w:tc>
      </w:tr>
      <w:tr w:rsidR="001B31AD" w:rsidRPr="00596349" w14:paraId="223F30D5" w14:textId="77777777" w:rsidTr="00596349">
        <w:tc>
          <w:tcPr>
            <w:tcW w:w="6374" w:type="dxa"/>
          </w:tcPr>
          <w:p w14:paraId="4D287D5E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precipicio</w:t>
            </w:r>
          </w:p>
          <w:p w14:paraId="769ABAA2" w14:textId="5EDB3F0C" w:rsidR="00574533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Desnivel del terreno muy profundo y de paredes verticales.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28F6E1BF" w14:textId="15331996" w:rsidR="001B31AD" w:rsidRPr="00596349" w:rsidRDefault="0057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Обрыв, пропасть</w:t>
            </w:r>
          </w:p>
        </w:tc>
      </w:tr>
      <w:tr w:rsidR="001B31AD" w:rsidRPr="00596349" w14:paraId="601E0C35" w14:textId="77777777" w:rsidTr="00596349">
        <w:tc>
          <w:tcPr>
            <w:tcW w:w="6374" w:type="dxa"/>
          </w:tcPr>
          <w:p w14:paraId="336650D3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horda</w:t>
            </w:r>
          </w:p>
          <w:p w14:paraId="7E316F75" w14:textId="77777777" w:rsidR="00C516D3" w:rsidRPr="00596349" w:rsidRDefault="00C51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Tribu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nómada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salvaje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412A0D" w14:textId="09614D82" w:rsidR="00C516D3" w:rsidRPr="00596349" w:rsidRDefault="00C516D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Multitud de personas que actúan sin orden ni disciplina.</w:t>
            </w:r>
          </w:p>
        </w:tc>
        <w:tc>
          <w:tcPr>
            <w:tcW w:w="2971" w:type="dxa"/>
          </w:tcPr>
          <w:p w14:paraId="77F72A48" w14:textId="5A290855" w:rsidR="001B31AD" w:rsidRPr="00596349" w:rsidRDefault="00C51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Орда, полчище</w:t>
            </w:r>
          </w:p>
        </w:tc>
      </w:tr>
      <w:tr w:rsidR="001B31AD" w:rsidRPr="00596349" w14:paraId="17ED22E3" w14:textId="77777777" w:rsidTr="00596349">
        <w:tc>
          <w:tcPr>
            <w:tcW w:w="6374" w:type="dxa"/>
          </w:tcPr>
          <w:p w14:paraId="0E9C0081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indómito</w:t>
            </w:r>
          </w:p>
          <w:p w14:paraId="7BC7376D" w14:textId="4FE2CDC8" w:rsidR="00C516D3" w:rsidRPr="00596349" w:rsidRDefault="00C516D3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No domado,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imposible de controlar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2971" w:type="dxa"/>
          </w:tcPr>
          <w:p w14:paraId="24A63933" w14:textId="00D8E6CE" w:rsidR="001B31AD" w:rsidRPr="00596349" w:rsidRDefault="00C51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Неприручённый, неукрощённый</w:t>
            </w:r>
          </w:p>
        </w:tc>
      </w:tr>
      <w:tr w:rsidR="001B31AD" w:rsidRPr="00596349" w14:paraId="33CE29ED" w14:textId="77777777" w:rsidTr="00596349">
        <w:tc>
          <w:tcPr>
            <w:tcW w:w="6374" w:type="dxa"/>
          </w:tcPr>
          <w:p w14:paraId="1C5F1EF2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abatirse</w:t>
            </w:r>
          </w:p>
          <w:p w14:paraId="11069AA7" w14:textId="4254B3EF" w:rsidR="00611DDE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Precipitarse, o descender con violencia, sobre algo o alguien.</w:t>
            </w:r>
          </w:p>
        </w:tc>
        <w:tc>
          <w:tcPr>
            <w:tcW w:w="2971" w:type="dxa"/>
          </w:tcPr>
          <w:p w14:paraId="4567A267" w14:textId="5115EF54" w:rsidR="001B31AD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Налетать (на что-либо), падать камнем</w:t>
            </w:r>
          </w:p>
        </w:tc>
      </w:tr>
      <w:tr w:rsidR="001B31AD" w:rsidRPr="00596349" w14:paraId="31AD5DF0" w14:textId="77777777" w:rsidTr="00596349">
        <w:tc>
          <w:tcPr>
            <w:tcW w:w="6374" w:type="dxa"/>
          </w:tcPr>
          <w:p w14:paraId="5803D608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profusión</w:t>
            </w:r>
          </w:p>
          <w:p w14:paraId="072B4124" w14:textId="2B508A8F" w:rsidR="00611DDE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abundancia</w:t>
            </w:r>
          </w:p>
        </w:tc>
        <w:tc>
          <w:tcPr>
            <w:tcW w:w="2971" w:type="dxa"/>
          </w:tcPr>
          <w:p w14:paraId="216EC5F7" w14:textId="1FE5D707" w:rsidR="001B31AD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Избыток, излишество</w:t>
            </w:r>
          </w:p>
        </w:tc>
      </w:tr>
      <w:tr w:rsidR="001B31AD" w:rsidRPr="00596349" w14:paraId="6B1AE76F" w14:textId="77777777" w:rsidTr="00596349">
        <w:tc>
          <w:tcPr>
            <w:tcW w:w="6374" w:type="dxa"/>
          </w:tcPr>
          <w:p w14:paraId="06DCA078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escombro</w:t>
            </w:r>
          </w:p>
          <w:p w14:paraId="62F9856B" w14:textId="746AC5E9" w:rsidR="00611DDE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Desecho que queda de una obra de albañilería o de un edificio arruinado o derribado.</w:t>
            </w:r>
          </w:p>
        </w:tc>
        <w:tc>
          <w:tcPr>
            <w:tcW w:w="2971" w:type="dxa"/>
          </w:tcPr>
          <w:p w14:paraId="198053C8" w14:textId="041047FA" w:rsidR="001B31AD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Обломки</w:t>
            </w:r>
          </w:p>
        </w:tc>
      </w:tr>
      <w:tr w:rsidR="001B31AD" w:rsidRPr="00596349" w14:paraId="7D77B215" w14:textId="77777777" w:rsidTr="00596349">
        <w:tc>
          <w:tcPr>
            <w:tcW w:w="6374" w:type="dxa"/>
          </w:tcPr>
          <w:p w14:paraId="19298144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tosco</w:t>
            </w:r>
          </w:p>
          <w:p w14:paraId="022D8DFB" w14:textId="60A4CC3D" w:rsidR="00611DDE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Dicho de cosa: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oco o mal trabajada.</w:t>
            </w:r>
          </w:p>
        </w:tc>
        <w:tc>
          <w:tcPr>
            <w:tcW w:w="2971" w:type="dxa"/>
          </w:tcPr>
          <w:p w14:paraId="28AC8504" w14:textId="4CC6EF92" w:rsidR="001B31AD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Грубый, топорный</w:t>
            </w:r>
          </w:p>
        </w:tc>
      </w:tr>
      <w:tr w:rsidR="001B31AD" w:rsidRPr="00596349" w14:paraId="45B6440B" w14:textId="77777777" w:rsidTr="00596349">
        <w:tc>
          <w:tcPr>
            <w:tcW w:w="6374" w:type="dxa"/>
          </w:tcPr>
          <w:p w14:paraId="740250B4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mole</w:t>
            </w:r>
          </w:p>
          <w:p w14:paraId="73F7D958" w14:textId="4271B760" w:rsidR="00611DDE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Cosa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muy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pesada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voluminosa.</w:t>
            </w:r>
          </w:p>
        </w:tc>
        <w:tc>
          <w:tcPr>
            <w:tcW w:w="2971" w:type="dxa"/>
          </w:tcPr>
          <w:p w14:paraId="0659FFC8" w14:textId="35A7CBC7" w:rsidR="001B31AD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Громада, глыба</w:t>
            </w:r>
          </w:p>
        </w:tc>
      </w:tr>
      <w:tr w:rsidR="001B31AD" w:rsidRPr="00596349" w14:paraId="0976F955" w14:textId="77777777" w:rsidTr="00596349">
        <w:tc>
          <w:tcPr>
            <w:tcW w:w="6374" w:type="dxa"/>
          </w:tcPr>
          <w:p w14:paraId="2ECC7928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codicia</w:t>
            </w:r>
          </w:p>
          <w:p w14:paraId="7C5D3029" w14:textId="4BCFFD2E" w:rsidR="00611DDE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Deseo vehemente o excesivo de poseer algo,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ialmente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riquezas.</w:t>
            </w:r>
          </w:p>
        </w:tc>
        <w:tc>
          <w:tcPr>
            <w:tcW w:w="2971" w:type="dxa"/>
          </w:tcPr>
          <w:p w14:paraId="1E0D90C1" w14:textId="5FE7234A" w:rsidR="001B31AD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Алчность</w:t>
            </w:r>
          </w:p>
        </w:tc>
      </w:tr>
      <w:tr w:rsidR="001B31AD" w:rsidRPr="00596349" w14:paraId="2AE39BE9" w14:textId="77777777" w:rsidTr="00596349">
        <w:tc>
          <w:tcPr>
            <w:tcW w:w="6374" w:type="dxa"/>
          </w:tcPr>
          <w:p w14:paraId="5B27D51A" w14:textId="377B8D9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esculpi</w:t>
            </w:r>
            <w:r w:rsidR="0005266F"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</w:t>
            </w:r>
          </w:p>
          <w:p w14:paraId="3447F4B7" w14:textId="15DF709F" w:rsidR="00611DDE" w:rsidRPr="00596349" w:rsidRDefault="00611DD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Labrar a mano una figura,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ialmente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 piedra, madera o bronce.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4783EB38" w14:textId="17368941" w:rsidR="001B31AD" w:rsidRPr="00596349" w:rsidRDefault="00052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Вырезать, высекать</w:t>
            </w:r>
          </w:p>
        </w:tc>
      </w:tr>
      <w:tr w:rsidR="001B31AD" w:rsidRPr="00596349" w14:paraId="0917B213" w14:textId="77777777" w:rsidTr="00596349">
        <w:tc>
          <w:tcPr>
            <w:tcW w:w="6374" w:type="dxa"/>
          </w:tcPr>
          <w:p w14:paraId="7614884C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peñón</w:t>
            </w:r>
          </w:p>
          <w:p w14:paraId="78E107F1" w14:textId="03E9CFFC" w:rsidR="0005266F" w:rsidRPr="00596349" w:rsidRDefault="00052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Monte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rocoso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peñascoso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6BFAA1A2" w14:textId="704A127E" w:rsidR="001B31AD" w:rsidRPr="00596349" w:rsidRDefault="00052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Утёс, скалистая гора</w:t>
            </w:r>
          </w:p>
        </w:tc>
      </w:tr>
      <w:tr w:rsidR="001B31AD" w:rsidRPr="00596349" w14:paraId="2B143940" w14:textId="77777777" w:rsidTr="00596349">
        <w:tc>
          <w:tcPr>
            <w:tcW w:w="6374" w:type="dxa"/>
          </w:tcPr>
          <w:p w14:paraId="662306D7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agujero</w:t>
            </w:r>
          </w:p>
          <w:p w14:paraId="6D173DDE" w14:textId="148CBBF5" w:rsidR="0005266F" w:rsidRPr="00596349" w:rsidRDefault="000526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bertura, más o menos redondeada, que traspasa una cosa o que penetra en ella sin traspasarla.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2FAD6BFB" w14:textId="72C175A7" w:rsidR="001B31AD" w:rsidRPr="00596349" w:rsidRDefault="00052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Отверстие, дыра</w:t>
            </w:r>
          </w:p>
        </w:tc>
      </w:tr>
      <w:tr w:rsidR="001B31AD" w:rsidRPr="00596349" w14:paraId="4D414BDB" w14:textId="77777777" w:rsidTr="00596349">
        <w:tc>
          <w:tcPr>
            <w:tcW w:w="6374" w:type="dxa"/>
          </w:tcPr>
          <w:p w14:paraId="54167AFE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chato</w:t>
            </w:r>
          </w:p>
          <w:p w14:paraId="41E52783" w14:textId="6EC8AA10" w:rsidR="001F3612" w:rsidRPr="00596349" w:rsidRDefault="001F361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Dicho de nariz: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equeñ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y aplanad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2971" w:type="dxa"/>
          </w:tcPr>
          <w:p w14:paraId="0F29AF93" w14:textId="2B277009" w:rsidR="001B31AD" w:rsidRPr="00596349" w:rsidRDefault="001F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Маленький и приплюснутый (о носе)</w:t>
            </w:r>
          </w:p>
        </w:tc>
      </w:tr>
      <w:tr w:rsidR="001B31AD" w:rsidRPr="00596349" w14:paraId="40B21385" w14:textId="77777777" w:rsidTr="00596349">
        <w:tc>
          <w:tcPr>
            <w:tcW w:w="6374" w:type="dxa"/>
          </w:tcPr>
          <w:p w14:paraId="36434956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anca</w:t>
            </w:r>
          </w:p>
          <w:p w14:paraId="3FE1A9B0" w14:textId="45712A44" w:rsidR="001F3612" w:rsidRPr="00596349" w:rsidRDefault="001F361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1.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Cada una de las dos mitades laterales que forman la parte trasera de algunos animales,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ialmente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 las caballerías.</w:t>
            </w:r>
          </w:p>
          <w:p w14:paraId="5D07E5E7" w14:textId="5804BB38" w:rsidR="001F3612" w:rsidRPr="00596349" w:rsidRDefault="001F361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2. Nalgas.</w:t>
            </w:r>
          </w:p>
        </w:tc>
        <w:tc>
          <w:tcPr>
            <w:tcW w:w="2971" w:type="dxa"/>
          </w:tcPr>
          <w:p w14:paraId="130BA47D" w14:textId="2E297AF8" w:rsidR="001B31AD" w:rsidRPr="00596349" w:rsidRDefault="001F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Круп, ягодицы</w:t>
            </w:r>
          </w:p>
        </w:tc>
      </w:tr>
      <w:tr w:rsidR="001B31AD" w:rsidRPr="00596349" w14:paraId="5E3F5A63" w14:textId="77777777" w:rsidTr="00596349">
        <w:tc>
          <w:tcPr>
            <w:tcW w:w="6374" w:type="dxa"/>
          </w:tcPr>
          <w:p w14:paraId="203F705E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remedar</w:t>
            </w:r>
          </w:p>
          <w:p w14:paraId="0D2F2F0D" w14:textId="103A0C06" w:rsidR="001F3612" w:rsidRPr="00596349" w:rsidRDefault="001F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imitar</w:t>
            </w:r>
            <w:proofErr w:type="spellEnd"/>
          </w:p>
        </w:tc>
        <w:tc>
          <w:tcPr>
            <w:tcW w:w="2971" w:type="dxa"/>
          </w:tcPr>
          <w:p w14:paraId="662CC2F0" w14:textId="417BBF26" w:rsidR="001B31AD" w:rsidRPr="00596349" w:rsidRDefault="001F3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Имитировать, делать схожим, подражать</w:t>
            </w:r>
          </w:p>
        </w:tc>
      </w:tr>
      <w:tr w:rsidR="001B31AD" w:rsidRPr="00596349" w14:paraId="6EE8644D" w14:textId="77777777" w:rsidTr="00596349">
        <w:tc>
          <w:tcPr>
            <w:tcW w:w="6374" w:type="dxa"/>
          </w:tcPr>
          <w:p w14:paraId="10C55A1C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mercenario</w:t>
            </w:r>
          </w:p>
          <w:p w14:paraId="3F7B62B4" w14:textId="5BF1A3DC" w:rsidR="00AC6DD5" w:rsidRPr="00596349" w:rsidRDefault="00AC6DD5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Persona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desempeña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otra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empleo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servicio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salario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da.</w:t>
            </w:r>
          </w:p>
        </w:tc>
        <w:tc>
          <w:tcPr>
            <w:tcW w:w="2971" w:type="dxa"/>
          </w:tcPr>
          <w:p w14:paraId="7B866BF4" w14:textId="2010DFA4" w:rsidR="001B31AD" w:rsidRPr="00596349" w:rsidRDefault="00AC6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Наёмный работник, наёмник</w:t>
            </w:r>
          </w:p>
        </w:tc>
      </w:tr>
      <w:tr w:rsidR="001B31AD" w:rsidRPr="00596349" w14:paraId="5981355A" w14:textId="77777777" w:rsidTr="00596349">
        <w:tc>
          <w:tcPr>
            <w:tcW w:w="6374" w:type="dxa"/>
          </w:tcPr>
          <w:p w14:paraId="2461E9FA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escarlata</w:t>
            </w:r>
          </w:p>
          <w:p w14:paraId="645CD721" w14:textId="21C8EFD8" w:rsidR="00AC6DD5" w:rsidRPr="00596349" w:rsidRDefault="00AC6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Rojo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intenso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58B60240" w14:textId="2F73A11B" w:rsidR="001B31AD" w:rsidRPr="00596349" w:rsidRDefault="00AC6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Алый, ярко-красный</w:t>
            </w:r>
          </w:p>
        </w:tc>
      </w:tr>
      <w:tr w:rsidR="001B31AD" w:rsidRPr="00596349" w14:paraId="5B28F6D4" w14:textId="77777777" w:rsidTr="00596349">
        <w:tc>
          <w:tcPr>
            <w:tcW w:w="6374" w:type="dxa"/>
          </w:tcPr>
          <w:p w14:paraId="7B34F003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vértigo</w:t>
            </w:r>
          </w:p>
          <w:p w14:paraId="4CE8B14F" w14:textId="745632E7" w:rsidR="004905FE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Turbación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juicio,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repentina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pasajera.</w:t>
            </w:r>
          </w:p>
        </w:tc>
        <w:tc>
          <w:tcPr>
            <w:tcW w:w="2971" w:type="dxa"/>
          </w:tcPr>
          <w:p w14:paraId="15E707F5" w14:textId="4BAB7301" w:rsidR="001B31AD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Временное помутнение рассудка</w:t>
            </w:r>
          </w:p>
        </w:tc>
      </w:tr>
      <w:tr w:rsidR="001B31AD" w:rsidRPr="00596349" w14:paraId="7180C2A6" w14:textId="77777777" w:rsidTr="00596349">
        <w:tc>
          <w:tcPr>
            <w:tcW w:w="6374" w:type="dxa"/>
          </w:tcPr>
          <w:p w14:paraId="77307EAC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designio</w:t>
            </w:r>
          </w:p>
          <w:p w14:paraId="4D91FF07" w14:textId="602A44B0" w:rsidR="004905FE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Propósito o voluntad de hacer algo.</w:t>
            </w:r>
          </w:p>
        </w:tc>
        <w:tc>
          <w:tcPr>
            <w:tcW w:w="2971" w:type="dxa"/>
          </w:tcPr>
          <w:p w14:paraId="74F18B7A" w14:textId="150CD7BC" w:rsidR="001B31AD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Намерение, замысел, план</w:t>
            </w:r>
          </w:p>
        </w:tc>
      </w:tr>
      <w:tr w:rsidR="001B31AD" w:rsidRPr="00596349" w14:paraId="6B3327C3" w14:textId="77777777" w:rsidTr="00596349">
        <w:tc>
          <w:tcPr>
            <w:tcW w:w="6374" w:type="dxa"/>
          </w:tcPr>
          <w:p w14:paraId="040206E0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fulgor</w:t>
            </w:r>
          </w:p>
          <w:p w14:paraId="73B859E8" w14:textId="52DC9C4A" w:rsidR="004905FE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Brillo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o 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resplandor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intensos</w:t>
            </w:r>
            <w:proofErr w:type="spellEnd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025E0003" w14:textId="3F53357E" w:rsidR="001B31AD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Блеск, сияние</w:t>
            </w:r>
          </w:p>
        </w:tc>
      </w:tr>
      <w:tr w:rsidR="001B31AD" w:rsidRPr="00596349" w14:paraId="320B9FD8" w14:textId="77777777" w:rsidTr="00596349">
        <w:tc>
          <w:tcPr>
            <w:tcW w:w="6374" w:type="dxa"/>
          </w:tcPr>
          <w:p w14:paraId="736231CF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vivero</w:t>
            </w:r>
          </w:p>
          <w:p w14:paraId="3D6701C2" w14:textId="2D89D622" w:rsidR="004905FE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1.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Sitio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donde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siembran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crían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los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vegetales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después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han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trasplantarse.</w:t>
            </w:r>
          </w:p>
          <w:p w14:paraId="24895848" w14:textId="14D8A6CF" w:rsidR="004905FE" w:rsidRPr="00596349" w:rsidRDefault="004905F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2.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Origen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principio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nacen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propagan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algunas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cosas.</w:t>
            </w:r>
          </w:p>
        </w:tc>
        <w:tc>
          <w:tcPr>
            <w:tcW w:w="2971" w:type="dxa"/>
          </w:tcPr>
          <w:p w14:paraId="440C970D" w14:textId="1526A086" w:rsidR="001B31AD" w:rsidRPr="00596349" w:rsidRDefault="00405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Рассадник, питомник</w:t>
            </w:r>
          </w:p>
        </w:tc>
      </w:tr>
      <w:tr w:rsidR="001B31AD" w:rsidRPr="00596349" w14:paraId="734BBC87" w14:textId="77777777" w:rsidTr="00596349">
        <w:tc>
          <w:tcPr>
            <w:tcW w:w="6374" w:type="dxa"/>
          </w:tcPr>
          <w:p w14:paraId="03816FD8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franja</w:t>
            </w:r>
          </w:p>
          <w:p w14:paraId="02FFFE4F" w14:textId="486FA037" w:rsidR="00405FAE" w:rsidRPr="00596349" w:rsidRDefault="00405FA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Trozo largo y estrecho de una cosa.</w:t>
            </w:r>
          </w:p>
        </w:tc>
        <w:tc>
          <w:tcPr>
            <w:tcW w:w="2971" w:type="dxa"/>
          </w:tcPr>
          <w:p w14:paraId="31CBD233" w14:textId="589438D4" w:rsidR="001B31AD" w:rsidRPr="00596349" w:rsidRDefault="00405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Полоса</w:t>
            </w:r>
          </w:p>
        </w:tc>
      </w:tr>
      <w:tr w:rsidR="001B31AD" w:rsidRPr="00596349" w14:paraId="0E05F1B5" w14:textId="77777777" w:rsidTr="00596349">
        <w:trPr>
          <w:trHeight w:val="124"/>
        </w:trPr>
        <w:tc>
          <w:tcPr>
            <w:tcW w:w="6374" w:type="dxa"/>
          </w:tcPr>
          <w:p w14:paraId="6EB262BD" w14:textId="77777777" w:rsidR="001B31AD" w:rsidRPr="00596349" w:rsidRDefault="001B31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cesante</w:t>
            </w:r>
          </w:p>
          <w:p w14:paraId="3B8C7B42" w14:textId="1444176F" w:rsidR="00F91AF4" w:rsidRPr="00596349" w:rsidRDefault="00F91AF4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Que ha dejado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desempeñar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cargo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empleo.</w:t>
            </w:r>
          </w:p>
        </w:tc>
        <w:tc>
          <w:tcPr>
            <w:tcW w:w="2971" w:type="dxa"/>
          </w:tcPr>
          <w:p w14:paraId="17616254" w14:textId="33DF236F" w:rsidR="001B31AD" w:rsidRPr="00596349" w:rsidRDefault="00F9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Отстранённый, смещённый с должности</w:t>
            </w:r>
          </w:p>
        </w:tc>
      </w:tr>
      <w:tr w:rsidR="001B31AD" w:rsidRPr="00596349" w14:paraId="645074AA" w14:textId="77777777" w:rsidTr="00596349">
        <w:tc>
          <w:tcPr>
            <w:tcW w:w="6374" w:type="dxa"/>
          </w:tcPr>
          <w:p w14:paraId="293FD1A1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lastRenderedPageBreak/>
              <w:t>anonada</w:t>
            </w: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</w:t>
            </w:r>
          </w:p>
          <w:p w14:paraId="15166148" w14:textId="4A05D115" w:rsidR="00DB63DA" w:rsidRPr="00596349" w:rsidRDefault="00DB63D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Abrumar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dejar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muy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desconcertado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alguien.</w:t>
            </w:r>
          </w:p>
        </w:tc>
        <w:tc>
          <w:tcPr>
            <w:tcW w:w="2971" w:type="dxa"/>
          </w:tcPr>
          <w:p w14:paraId="169EC74C" w14:textId="37047334" w:rsidR="001B31AD" w:rsidRPr="00596349" w:rsidRDefault="00DB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Поражать, ошеломлять</w:t>
            </w:r>
          </w:p>
        </w:tc>
      </w:tr>
      <w:tr w:rsidR="001B31AD" w:rsidRPr="00596349" w14:paraId="2A700864" w14:textId="77777777" w:rsidTr="00596349">
        <w:tc>
          <w:tcPr>
            <w:tcW w:w="6374" w:type="dxa"/>
          </w:tcPr>
          <w:p w14:paraId="14F93EAB" w14:textId="64AAED8B" w:rsidR="001B31AD" w:rsidRPr="00596349" w:rsidRDefault="00DB63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incitar</w:t>
            </w:r>
            <w:proofErr w:type="spellEnd"/>
          </w:p>
          <w:p w14:paraId="7D989796" w14:textId="51AD7C55" w:rsidR="00DB63DA" w:rsidRPr="00596349" w:rsidRDefault="00DB63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e</w:t>
            </w:r>
            <w:proofErr w:type="spellStart"/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stimular</w:t>
            </w:r>
            <w:proofErr w:type="spellEnd"/>
          </w:p>
        </w:tc>
        <w:tc>
          <w:tcPr>
            <w:tcW w:w="2971" w:type="dxa"/>
          </w:tcPr>
          <w:p w14:paraId="61FC6308" w14:textId="76C3996A" w:rsidR="001B31AD" w:rsidRPr="00596349" w:rsidRDefault="00DB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</w:p>
        </w:tc>
      </w:tr>
      <w:tr w:rsidR="001B31AD" w:rsidRPr="00596349" w14:paraId="0432F2E8" w14:textId="77777777" w:rsidTr="00596349">
        <w:tc>
          <w:tcPr>
            <w:tcW w:w="6374" w:type="dxa"/>
          </w:tcPr>
          <w:p w14:paraId="35EEDE17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arcilla</w:t>
            </w:r>
          </w:p>
          <w:p w14:paraId="26FEC00B" w14:textId="27394F7C" w:rsidR="00DB63DA" w:rsidRPr="00596349" w:rsidRDefault="00DB63DA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Tierra fina que al humedecerse se hace moldeable y por ello se emplea en cerámica y alfarería.</w:t>
            </w:r>
          </w:p>
        </w:tc>
        <w:tc>
          <w:tcPr>
            <w:tcW w:w="2971" w:type="dxa"/>
          </w:tcPr>
          <w:p w14:paraId="161A2610" w14:textId="694A7DE3" w:rsidR="001B31AD" w:rsidRPr="00596349" w:rsidRDefault="00DB6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</w:tr>
      <w:tr w:rsidR="001B31AD" w:rsidRPr="00596349" w14:paraId="49101F79" w14:textId="77777777" w:rsidTr="00596349">
        <w:tc>
          <w:tcPr>
            <w:tcW w:w="6374" w:type="dxa"/>
          </w:tcPr>
          <w:p w14:paraId="5372D42C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infundir</w:t>
            </w:r>
          </w:p>
          <w:p w14:paraId="319D5F83" w14:textId="45A7C199" w:rsidR="0055494E" w:rsidRPr="00596349" w:rsidRDefault="0055494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Causar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ánimo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impulso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moral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afectivo.</w:t>
            </w:r>
          </w:p>
        </w:tc>
        <w:tc>
          <w:tcPr>
            <w:tcW w:w="2971" w:type="dxa"/>
          </w:tcPr>
          <w:p w14:paraId="7D65E506" w14:textId="0FE330A0" w:rsidR="001B31AD" w:rsidRPr="00596349" w:rsidRDefault="00554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Внушать, вселять</w:t>
            </w:r>
          </w:p>
        </w:tc>
      </w:tr>
      <w:tr w:rsidR="001B31AD" w:rsidRPr="00596349" w14:paraId="0600804F" w14:textId="77777777" w:rsidTr="00596349">
        <w:tc>
          <w:tcPr>
            <w:tcW w:w="6374" w:type="dxa"/>
          </w:tcPr>
          <w:p w14:paraId="60C64665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anidar</w:t>
            </w:r>
          </w:p>
          <w:p w14:paraId="3444E212" w14:textId="095BA1DE" w:rsidR="0055494E" w:rsidRPr="00596349" w:rsidRDefault="0055494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Hacer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nido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vivir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él.</w:t>
            </w:r>
          </w:p>
          <w:p w14:paraId="788173DD" w14:textId="77777777" w:rsidR="0055494E" w:rsidRPr="00596349" w:rsidRDefault="005549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nido</w:t>
            </w:r>
            <w:proofErr w:type="spellEnd"/>
          </w:p>
          <w:p w14:paraId="0A944E62" w14:textId="1A242116" w:rsidR="0055494E" w:rsidRPr="00596349" w:rsidRDefault="0055494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efugio que construyen algunas aves para poner los huevos y criar a las crías.</w:t>
            </w:r>
          </w:p>
        </w:tc>
        <w:tc>
          <w:tcPr>
            <w:tcW w:w="2971" w:type="dxa"/>
          </w:tcPr>
          <w:p w14:paraId="768FCEE1" w14:textId="291A72F6" w:rsidR="001B31AD" w:rsidRPr="00596349" w:rsidRDefault="00554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Гнездиться, вить гнездо</w:t>
            </w:r>
          </w:p>
        </w:tc>
      </w:tr>
      <w:tr w:rsidR="001B31AD" w:rsidRPr="00596349" w14:paraId="42BCAE4B" w14:textId="77777777" w:rsidTr="00596349">
        <w:tc>
          <w:tcPr>
            <w:tcW w:w="6374" w:type="dxa"/>
          </w:tcPr>
          <w:p w14:paraId="48315496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fosa</w:t>
            </w:r>
          </w:p>
          <w:p w14:paraId="5C46FFD5" w14:textId="2719B55D" w:rsidR="0055494E" w:rsidRPr="00596349" w:rsidRDefault="0055494E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Hoyo hecho en la tierra,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espec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ialmente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 enterrar un cadáver.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2AD183DE" w14:textId="241C8C55" w:rsidR="001B31AD" w:rsidRPr="00596349" w:rsidRDefault="00554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Яма, могила</w:t>
            </w:r>
          </w:p>
        </w:tc>
      </w:tr>
      <w:tr w:rsidR="001B31AD" w:rsidRPr="00596349" w14:paraId="470F5B93" w14:textId="77777777" w:rsidTr="00596349">
        <w:tc>
          <w:tcPr>
            <w:tcW w:w="6374" w:type="dxa"/>
          </w:tcPr>
          <w:p w14:paraId="0A169004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vertiente</w:t>
            </w:r>
          </w:p>
          <w:p w14:paraId="5B775A7F" w14:textId="402E7F6F" w:rsidR="000D40A1" w:rsidRPr="00596349" w:rsidRDefault="000D40A1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Terreno o superficie inclinados, por los que corre o puede correr el agua.</w:t>
            </w:r>
          </w:p>
        </w:tc>
        <w:tc>
          <w:tcPr>
            <w:tcW w:w="2971" w:type="dxa"/>
          </w:tcPr>
          <w:p w14:paraId="0CD79F85" w14:textId="146B33FB" w:rsidR="001B31AD" w:rsidRPr="00596349" w:rsidRDefault="000D4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Склон, спуск</w:t>
            </w:r>
          </w:p>
        </w:tc>
      </w:tr>
      <w:tr w:rsidR="001B31AD" w:rsidRPr="00596349" w14:paraId="41DF42A0" w14:textId="77777777" w:rsidTr="00596349">
        <w:tc>
          <w:tcPr>
            <w:tcW w:w="6374" w:type="dxa"/>
          </w:tcPr>
          <w:p w14:paraId="621769B1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carcomido</w:t>
            </w:r>
          </w:p>
          <w:p w14:paraId="33390153" w14:textId="0FBA24DD" w:rsidR="00D91272" w:rsidRPr="00596349" w:rsidRDefault="00D9127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ue está desgastado, roído o deteriorado.</w:t>
            </w:r>
          </w:p>
        </w:tc>
        <w:tc>
          <w:tcPr>
            <w:tcW w:w="2971" w:type="dxa"/>
          </w:tcPr>
          <w:p w14:paraId="2CF4AEB6" w14:textId="33EC122E" w:rsidR="001B31AD" w:rsidRPr="00596349" w:rsidRDefault="00D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Трухлявый, изъеденный</w:t>
            </w:r>
          </w:p>
        </w:tc>
      </w:tr>
      <w:tr w:rsidR="001B31AD" w:rsidRPr="00596349" w14:paraId="1CB77D13" w14:textId="77777777" w:rsidTr="00596349">
        <w:tc>
          <w:tcPr>
            <w:tcW w:w="6374" w:type="dxa"/>
          </w:tcPr>
          <w:p w14:paraId="642AB4B6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rajado</w:t>
            </w:r>
          </w:p>
          <w:p w14:paraId="2D0BCB0B" w14:textId="36979EB1" w:rsidR="00D91272" w:rsidRPr="00596349" w:rsidRDefault="00D9127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on una grieta o corte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2971" w:type="dxa"/>
          </w:tcPr>
          <w:p w14:paraId="38793372" w14:textId="7829BB33" w:rsidR="001B31AD" w:rsidRPr="00596349" w:rsidRDefault="00D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Щелистый, треснутый</w:t>
            </w:r>
          </w:p>
        </w:tc>
      </w:tr>
      <w:tr w:rsidR="001B31AD" w:rsidRPr="00596349" w14:paraId="69D8D552" w14:textId="77777777" w:rsidTr="00596349">
        <w:tc>
          <w:tcPr>
            <w:tcW w:w="6374" w:type="dxa"/>
          </w:tcPr>
          <w:p w14:paraId="07B0E64D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hendidura</w:t>
            </w:r>
          </w:p>
          <w:p w14:paraId="46460184" w14:textId="21616908" w:rsidR="00D91272" w:rsidRPr="00596349" w:rsidRDefault="00D91272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Abertura o corte en un cuerpo sólido, que no llega a dividirlo del todo.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06B506F7" w14:textId="0561C549" w:rsidR="001B31AD" w:rsidRPr="00596349" w:rsidRDefault="00D9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Щель, расщелина</w:t>
            </w:r>
          </w:p>
        </w:tc>
      </w:tr>
      <w:tr w:rsidR="001B31AD" w:rsidRPr="00596349" w14:paraId="05F7B2A7" w14:textId="77777777" w:rsidTr="00596349">
        <w:tc>
          <w:tcPr>
            <w:tcW w:w="6374" w:type="dxa"/>
          </w:tcPr>
          <w:p w14:paraId="25444EF1" w14:textId="41EA45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facci</w:t>
            </w:r>
            <w:r w:rsidR="003D6277"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ones</w:t>
            </w:r>
          </w:p>
          <w:p w14:paraId="3E7C8F58" w14:textId="776073DB" w:rsidR="003D6277" w:rsidRPr="00596349" w:rsidRDefault="003D6277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Conjunto de líneas que forman el rostro de una persona.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4B93F3AB" w14:textId="46B64CA0" w:rsidR="001B31AD" w:rsidRPr="00596349" w:rsidRDefault="003D6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Черты (лица)</w:t>
            </w:r>
          </w:p>
        </w:tc>
      </w:tr>
      <w:tr w:rsidR="001B31AD" w:rsidRPr="00596349" w14:paraId="1F9659AE" w14:textId="77777777" w:rsidTr="00596349">
        <w:tc>
          <w:tcPr>
            <w:tcW w:w="6374" w:type="dxa"/>
          </w:tcPr>
          <w:p w14:paraId="411835AA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pesquisa</w:t>
            </w:r>
          </w:p>
          <w:p w14:paraId="0A8D67BE" w14:textId="0299180F" w:rsidR="005418F6" w:rsidRPr="00596349" w:rsidRDefault="005418F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Investigación o acción que se lleva a cabo para intentar averiguar algo.</w:t>
            </w:r>
            <w:r w:rsidR="00596349"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6DD1AAE7" w14:textId="08C7D124" w:rsidR="001B31AD" w:rsidRPr="00596349" w:rsidRDefault="00541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Расследование, изыскание</w:t>
            </w:r>
          </w:p>
        </w:tc>
      </w:tr>
      <w:tr w:rsidR="001B31AD" w:rsidRPr="00596349" w14:paraId="6F65CCA8" w14:textId="77777777" w:rsidTr="00596349">
        <w:tc>
          <w:tcPr>
            <w:tcW w:w="6374" w:type="dxa"/>
          </w:tcPr>
          <w:p w14:paraId="1D36AF5D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despojar</w:t>
            </w:r>
          </w:p>
          <w:p w14:paraId="65FB2221" w14:textId="7C74A89D" w:rsidR="00596349" w:rsidRPr="00596349" w:rsidRDefault="0059634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Privar a alguien de algo que tiene, con violencia.</w:t>
            </w:r>
          </w:p>
        </w:tc>
        <w:tc>
          <w:tcPr>
            <w:tcW w:w="2971" w:type="dxa"/>
          </w:tcPr>
          <w:p w14:paraId="6E59357C" w14:textId="6CBF8E59" w:rsidR="001B31AD" w:rsidRPr="00596349" w:rsidRDefault="0059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Лишать, отнимать</w:t>
            </w:r>
          </w:p>
        </w:tc>
      </w:tr>
      <w:tr w:rsidR="001B31AD" w:rsidRPr="00596349" w14:paraId="716D9AA8" w14:textId="77777777" w:rsidTr="00596349">
        <w:tc>
          <w:tcPr>
            <w:tcW w:w="6374" w:type="dxa"/>
          </w:tcPr>
          <w:p w14:paraId="258C1557" w14:textId="77777777" w:rsidR="001B31AD" w:rsidRPr="00596349" w:rsidRDefault="001B3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lozano</w:t>
            </w:r>
          </w:p>
          <w:p w14:paraId="2F69378D" w14:textId="2078F7A5" w:rsidR="00596349" w:rsidRPr="00596349" w:rsidRDefault="0059634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Vigoroso y de aspecto sano.</w:t>
            </w:r>
            <w:r w:rsidRPr="0059634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971" w:type="dxa"/>
          </w:tcPr>
          <w:p w14:paraId="7284F310" w14:textId="3193CC64" w:rsidR="001B31AD" w:rsidRPr="00596349" w:rsidRDefault="0059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49">
              <w:rPr>
                <w:rFonts w:ascii="Times New Roman" w:hAnsi="Times New Roman" w:cs="Times New Roman"/>
                <w:sz w:val="28"/>
                <w:szCs w:val="28"/>
              </w:rPr>
              <w:t>Цветущий, жизнерадостный</w:t>
            </w:r>
          </w:p>
        </w:tc>
      </w:tr>
    </w:tbl>
    <w:p w14:paraId="51E36286" w14:textId="77777777" w:rsidR="001B31AD" w:rsidRPr="001B31AD" w:rsidRDefault="001B31AD">
      <w:pPr>
        <w:rPr>
          <w:lang w:val="es-ES"/>
        </w:rPr>
      </w:pPr>
    </w:p>
    <w:sectPr w:rsidR="001B31AD" w:rsidRPr="001B31A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7DE9" w14:textId="77777777" w:rsidR="004E7582" w:rsidRDefault="004E7582" w:rsidP="00596349">
      <w:pPr>
        <w:spacing w:after="0" w:line="240" w:lineRule="auto"/>
      </w:pPr>
      <w:r>
        <w:separator/>
      </w:r>
    </w:p>
  </w:endnote>
  <w:endnote w:type="continuationSeparator" w:id="0">
    <w:p w14:paraId="5B366CB9" w14:textId="77777777" w:rsidR="004E7582" w:rsidRDefault="004E7582" w:rsidP="0059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9718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0A053F" w14:textId="4DD21479" w:rsidR="00596349" w:rsidRPr="00596349" w:rsidRDefault="00596349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963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63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63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6349">
          <w:rPr>
            <w:rFonts w:ascii="Times New Roman" w:hAnsi="Times New Roman" w:cs="Times New Roman"/>
            <w:sz w:val="24"/>
            <w:szCs w:val="24"/>
          </w:rPr>
          <w:t>2</w:t>
        </w:r>
        <w:r w:rsidRPr="005963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98A789" w14:textId="77777777" w:rsidR="00596349" w:rsidRDefault="005963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90FD" w14:textId="77777777" w:rsidR="004E7582" w:rsidRDefault="004E7582" w:rsidP="00596349">
      <w:pPr>
        <w:spacing w:after="0" w:line="240" w:lineRule="auto"/>
      </w:pPr>
      <w:r>
        <w:separator/>
      </w:r>
    </w:p>
  </w:footnote>
  <w:footnote w:type="continuationSeparator" w:id="0">
    <w:p w14:paraId="2117931E" w14:textId="77777777" w:rsidR="004E7582" w:rsidRDefault="004E7582" w:rsidP="00596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AD"/>
    <w:rsid w:val="0002043F"/>
    <w:rsid w:val="0005266F"/>
    <w:rsid w:val="000D40A1"/>
    <w:rsid w:val="0014274C"/>
    <w:rsid w:val="001B31AD"/>
    <w:rsid w:val="001F3612"/>
    <w:rsid w:val="002C3A42"/>
    <w:rsid w:val="003D6277"/>
    <w:rsid w:val="00405FAE"/>
    <w:rsid w:val="004905FE"/>
    <w:rsid w:val="004E7582"/>
    <w:rsid w:val="005418F6"/>
    <w:rsid w:val="0055494E"/>
    <w:rsid w:val="00574533"/>
    <w:rsid w:val="00596349"/>
    <w:rsid w:val="00611DDE"/>
    <w:rsid w:val="00780E35"/>
    <w:rsid w:val="0097456C"/>
    <w:rsid w:val="009C0F92"/>
    <w:rsid w:val="00AC6DD5"/>
    <w:rsid w:val="00C516D3"/>
    <w:rsid w:val="00D91272"/>
    <w:rsid w:val="00DB63DA"/>
    <w:rsid w:val="00F9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61D4"/>
  <w15:chartTrackingRefBased/>
  <w15:docId w15:val="{87524429-C7C5-4877-BEC5-E3F5646D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1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1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1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1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1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1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1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1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1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1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31A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9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6349"/>
  </w:style>
  <w:style w:type="paragraph" w:styleId="af">
    <w:name w:val="footer"/>
    <w:basedOn w:val="a"/>
    <w:link w:val="af0"/>
    <w:uiPriority w:val="99"/>
    <w:unhideWhenUsed/>
    <w:rsid w:val="0059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Agapova</dc:creator>
  <cp:keywords/>
  <dc:description/>
  <cp:lastModifiedBy>Anastasia Agapova</cp:lastModifiedBy>
  <cp:revision>11</cp:revision>
  <dcterms:created xsi:type="dcterms:W3CDTF">2026-05-27T13:27:00Z</dcterms:created>
  <dcterms:modified xsi:type="dcterms:W3CDTF">2026-05-27T16:12:00Z</dcterms:modified>
</cp:coreProperties>
</file>