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E5D6" w14:textId="455F02B5" w:rsidR="00780E35" w:rsidRPr="009104D2" w:rsidRDefault="00B10B44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9104D2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“Que pase el aserrador…”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10B44" w:rsidRPr="009104D2" w14:paraId="6809D298" w14:textId="77777777" w:rsidTr="00A11571">
        <w:tc>
          <w:tcPr>
            <w:tcW w:w="5949" w:type="dxa"/>
          </w:tcPr>
          <w:p w14:paraId="731AEBD8" w14:textId="4002B452" w:rsidR="00B10B44" w:rsidRPr="009104D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A11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</w:t>
            </w:r>
            <w:proofErr w:type="spellStart"/>
            <w:r w:rsidR="00B10B44" w:rsidRPr="009104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aludismo</w:t>
            </w:r>
            <w:proofErr w:type="spellEnd"/>
          </w:p>
          <w:p w14:paraId="5E5AEC22" w14:textId="0F26404A" w:rsidR="009149FA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Enfermedad infecciosa caracterizada por fiebre alta y transmitida al hombre por la picadura del mosquito anofeles.</w:t>
            </w:r>
          </w:p>
        </w:tc>
        <w:tc>
          <w:tcPr>
            <w:tcW w:w="3396" w:type="dxa"/>
          </w:tcPr>
          <w:p w14:paraId="6121C830" w14:textId="15FD546B" w:rsidR="00B10B44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Малярия</w:t>
            </w:r>
          </w:p>
        </w:tc>
      </w:tr>
      <w:tr w:rsidR="00B10B44" w:rsidRPr="009104D2" w14:paraId="6C8D28BE" w14:textId="77777777" w:rsidTr="00A11571">
        <w:tc>
          <w:tcPr>
            <w:tcW w:w="5949" w:type="dxa"/>
          </w:tcPr>
          <w:p w14:paraId="585B3D8E" w14:textId="3900B9BE" w:rsidR="00B10B44" w:rsidRPr="009104D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z</w:t>
            </w:r>
            <w:r w:rsidR="00B10B44" w:rsidRPr="009104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ancudo</w:t>
            </w:r>
          </w:p>
          <w:p w14:paraId="5BE10668" w14:textId="1A0B13E9" w:rsidR="009149FA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Mosquito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14:paraId="62BFA0EA" w14:textId="724CF1AC" w:rsidR="00B10B44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Комар</w:t>
            </w:r>
          </w:p>
        </w:tc>
      </w:tr>
      <w:tr w:rsidR="00B10B44" w:rsidRPr="009104D2" w14:paraId="6636DAB0" w14:textId="77777777" w:rsidTr="00A11571">
        <w:tc>
          <w:tcPr>
            <w:tcW w:w="5949" w:type="dxa"/>
          </w:tcPr>
          <w:p w14:paraId="30A3A1FF" w14:textId="7878DEAD" w:rsidR="00B10B44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</w:t>
            </w:r>
            <w:r w:rsidR="00B10B44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ico</w:t>
            </w:r>
          </w:p>
          <w:p w14:paraId="7E60E4E6" w14:textId="1E7BDA03" w:rsidR="009149FA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Mono de cola larga.</w:t>
            </w:r>
          </w:p>
        </w:tc>
        <w:tc>
          <w:tcPr>
            <w:tcW w:w="3396" w:type="dxa"/>
          </w:tcPr>
          <w:p w14:paraId="663A50B3" w14:textId="17DA37C8" w:rsidR="00B10B44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Игрунка (вид длиннохвостых обезьян)</w:t>
            </w:r>
          </w:p>
        </w:tc>
      </w:tr>
      <w:tr w:rsidR="00B10B44" w:rsidRPr="009104D2" w14:paraId="4C6B0CA3" w14:textId="77777777" w:rsidTr="00A11571">
        <w:tc>
          <w:tcPr>
            <w:tcW w:w="5949" w:type="dxa"/>
          </w:tcPr>
          <w:p w14:paraId="6D17BDB7" w14:textId="6AF36CEE" w:rsidR="00B10B44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humbimba</w:t>
            </w:r>
          </w:p>
          <w:p w14:paraId="61706ED9" w14:textId="37165CCA" w:rsidR="009149FA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Col.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Fruto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chumbimbo,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muy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empleado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lavar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ropa.</w:t>
            </w:r>
          </w:p>
        </w:tc>
        <w:tc>
          <w:tcPr>
            <w:tcW w:w="3396" w:type="dxa"/>
          </w:tcPr>
          <w:p w14:paraId="31595DAA" w14:textId="4CFCD975" w:rsidR="00B10B44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Мыльный орех</w:t>
            </w:r>
          </w:p>
        </w:tc>
      </w:tr>
      <w:tr w:rsidR="00B10B44" w:rsidRPr="009104D2" w14:paraId="02389767" w14:textId="77777777" w:rsidTr="00A11571">
        <w:tc>
          <w:tcPr>
            <w:tcW w:w="5949" w:type="dxa"/>
          </w:tcPr>
          <w:p w14:paraId="0724B138" w14:textId="311C6EDA" w:rsidR="00B10B44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f</w:t>
            </w:r>
            <w:r w:rsidR="00B10B44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aena</w:t>
            </w:r>
          </w:p>
          <w:p w14:paraId="41D0A6CD" w14:textId="109DCB66" w:rsidR="009149FA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Conjunto de tareas que hay que hacer.</w:t>
            </w:r>
          </w:p>
        </w:tc>
        <w:tc>
          <w:tcPr>
            <w:tcW w:w="3396" w:type="dxa"/>
          </w:tcPr>
          <w:p w14:paraId="7C9BDB4A" w14:textId="6038C314" w:rsidR="00B10B44" w:rsidRPr="009104D2" w:rsidRDefault="009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Работы (напр., полевые)</w:t>
            </w:r>
          </w:p>
        </w:tc>
      </w:tr>
      <w:tr w:rsidR="00B10B44" w:rsidRPr="009104D2" w14:paraId="7704C32E" w14:textId="77777777" w:rsidTr="00A11571">
        <w:tc>
          <w:tcPr>
            <w:tcW w:w="5949" w:type="dxa"/>
          </w:tcPr>
          <w:p w14:paraId="7F16F807" w14:textId="59038F47" w:rsidR="00B10B44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cequia</w:t>
            </w:r>
          </w:p>
          <w:p w14:paraId="50150516" w14:textId="47A891CF" w:rsidR="00CF01E3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Canal o zanja por donde corre el agua que se usa para regar o para otros fines.</w:t>
            </w:r>
            <w:r w:rsidR="00752BB6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5170FF73" w14:textId="3E7A8D47" w:rsidR="00B10B44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Оросительный канал</w:t>
            </w:r>
          </w:p>
        </w:tc>
      </w:tr>
      <w:tr w:rsidR="00B10B44" w:rsidRPr="009104D2" w14:paraId="392B61FE" w14:textId="77777777" w:rsidTr="00A11571">
        <w:tc>
          <w:tcPr>
            <w:tcW w:w="5949" w:type="dxa"/>
          </w:tcPr>
          <w:p w14:paraId="68CF4527" w14:textId="28B2F952" w:rsidR="00B10B44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serrador</w:t>
            </w:r>
          </w:p>
          <w:p w14:paraId="0CBDF2FC" w14:textId="0D0E3C04" w:rsidR="00CF01E3" w:rsidRPr="00BF7672" w:rsidRDefault="00CF01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Hombre que tiene por oficio serrar (cortar con la sierra (algo, especialmente madera).</w:t>
            </w:r>
          </w:p>
          <w:p w14:paraId="7283902E" w14:textId="0A9138A6" w:rsidR="00CF01E3" w:rsidRPr="00BF7672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</w:t>
            </w:r>
            <w:r w:rsidR="00CF01E3"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ierra</w:t>
            </w:r>
          </w:p>
          <w:p w14:paraId="4F54956E" w14:textId="0B55DACF" w:rsidR="00CF01E3" w:rsidRPr="00BF7672" w:rsidRDefault="00CF0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Herramienta consistente en una hoja de acero dentada.</w:t>
            </w:r>
          </w:p>
        </w:tc>
        <w:tc>
          <w:tcPr>
            <w:tcW w:w="3396" w:type="dxa"/>
          </w:tcPr>
          <w:p w14:paraId="7AF58CE7" w14:textId="0B5FC221" w:rsidR="00B10B44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Пильщик</w:t>
            </w:r>
          </w:p>
        </w:tc>
      </w:tr>
      <w:tr w:rsidR="00B10B44" w:rsidRPr="009104D2" w14:paraId="4F455ECE" w14:textId="77777777" w:rsidTr="00A11571">
        <w:tc>
          <w:tcPr>
            <w:tcW w:w="5949" w:type="dxa"/>
          </w:tcPr>
          <w:p w14:paraId="2A96A8AF" w14:textId="5622A7C6" w:rsidR="00B10B44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j</w:t>
            </w:r>
            <w:r w:rsidR="00B10B44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ornal</w:t>
            </w:r>
          </w:p>
          <w:p w14:paraId="5DF9F26D" w14:textId="77777777" w:rsidR="00CF01E3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Remuneración que recibe un trabajador por cada día de trabajo.</w:t>
            </w:r>
          </w:p>
          <w:p w14:paraId="505B32A7" w14:textId="36C5C2AE" w:rsidR="00CF01E3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sueldo</w:t>
            </w:r>
            <w:proofErr w:type="spellEnd"/>
          </w:p>
        </w:tc>
        <w:tc>
          <w:tcPr>
            <w:tcW w:w="3396" w:type="dxa"/>
          </w:tcPr>
          <w:p w14:paraId="55B3014A" w14:textId="5441AAA1" w:rsidR="00B10B44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Однодневный заработок, вознаграждение</w:t>
            </w:r>
          </w:p>
        </w:tc>
      </w:tr>
      <w:tr w:rsidR="00CF01E3" w:rsidRPr="009104D2" w14:paraId="009B142E" w14:textId="77777777" w:rsidTr="00A11571">
        <w:tc>
          <w:tcPr>
            <w:tcW w:w="5949" w:type="dxa"/>
          </w:tcPr>
          <w:p w14:paraId="0FD8235C" w14:textId="1CDFE754" w:rsidR="00CF01E3" w:rsidRPr="00BF7672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</w:t>
            </w:r>
            <w:r w:rsidR="00CF01E3" w:rsidRPr="00BF7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mplumarlas/emplumárselas</w:t>
            </w:r>
          </w:p>
          <w:p w14:paraId="19546096" w14:textId="62B8AAB7" w:rsidR="00CF01E3" w:rsidRPr="00BF7672" w:rsidRDefault="00CF01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Bol., Col.</w:t>
            </w:r>
            <w:r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Ausentarse impensadamente, de ordinario</w:t>
            </w:r>
            <w:r w:rsidR="00752BB6"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F76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 huir de un riesgo o compromiso.</w:t>
            </w:r>
          </w:p>
        </w:tc>
        <w:tc>
          <w:tcPr>
            <w:tcW w:w="3396" w:type="dxa"/>
          </w:tcPr>
          <w:p w14:paraId="550A20D9" w14:textId="442C1D0D" w:rsidR="00CF01E3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Смыться, дать стрекача</w:t>
            </w:r>
          </w:p>
        </w:tc>
      </w:tr>
      <w:tr w:rsidR="00B10B44" w:rsidRPr="009104D2" w14:paraId="32B2B672" w14:textId="77777777" w:rsidTr="00A11571">
        <w:tc>
          <w:tcPr>
            <w:tcW w:w="5949" w:type="dxa"/>
          </w:tcPr>
          <w:p w14:paraId="3E017457" w14:textId="08E5AB0D" w:rsidR="00B10B44" w:rsidRPr="00A847CB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A84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A84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añada</w:t>
            </w:r>
          </w:p>
          <w:p w14:paraId="3352E665" w14:textId="012591F3" w:rsidR="00CF01E3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Paso entre dos alturas poco distantes entre sí.</w:t>
            </w:r>
          </w:p>
        </w:tc>
        <w:tc>
          <w:tcPr>
            <w:tcW w:w="3396" w:type="dxa"/>
          </w:tcPr>
          <w:p w14:paraId="0E5D7734" w14:textId="4BD00C5A" w:rsidR="00B10B44" w:rsidRPr="009104D2" w:rsidRDefault="00CF0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Ущелье, лощина</w:t>
            </w:r>
          </w:p>
        </w:tc>
      </w:tr>
      <w:tr w:rsidR="00B10B44" w:rsidRPr="009104D2" w14:paraId="39D6A64B" w14:textId="77777777" w:rsidTr="00A11571">
        <w:tc>
          <w:tcPr>
            <w:tcW w:w="5949" w:type="dxa"/>
          </w:tcPr>
          <w:p w14:paraId="2B720952" w14:textId="3A91DEBD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aromear</w:t>
            </w:r>
          </w:p>
          <w:p w14:paraId="1511A721" w14:textId="2CCC9FA4" w:rsidR="00752BB6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847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Col., Cuba, Méx., </w:t>
            </w:r>
            <w:proofErr w:type="spellStart"/>
            <w:r w:rsidRPr="00A847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Nic</w:t>
            </w:r>
            <w:proofErr w:type="spellEnd"/>
            <w:r w:rsidRPr="00A847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. y Ven.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Dar saltos o hacer piruetas en el aire.</w:t>
            </w:r>
          </w:p>
        </w:tc>
        <w:tc>
          <w:tcPr>
            <w:tcW w:w="3396" w:type="dxa"/>
          </w:tcPr>
          <w:p w14:paraId="6145478C" w14:textId="162EC7BC" w:rsidR="00B10B44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Прыгать, делать пируэты в воздухе</w:t>
            </w:r>
          </w:p>
        </w:tc>
      </w:tr>
      <w:tr w:rsidR="00B10B44" w:rsidRPr="009104D2" w14:paraId="4AE6C404" w14:textId="77777777" w:rsidTr="00A11571">
        <w:tc>
          <w:tcPr>
            <w:tcW w:w="5949" w:type="dxa"/>
          </w:tcPr>
          <w:p w14:paraId="25885DE0" w14:textId="6263E8B1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honta </w:t>
            </w:r>
          </w:p>
          <w:p w14:paraId="7AB65C51" w14:textId="33E440AA" w:rsidR="00752BB6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847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Bol., Chile, Col., C. Rica, </w:t>
            </w:r>
            <w:proofErr w:type="spellStart"/>
            <w:r w:rsidRPr="00A847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Ec</w:t>
            </w:r>
            <w:proofErr w:type="spellEnd"/>
            <w:r w:rsidRPr="00A847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. y Perú.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Árbol que constituye una variedad de la palma espinosa y cuya madera, fuerte y dura, se emplea en bastones y otros objetos de adorno por su color oscuro y jaspeado.</w:t>
            </w:r>
          </w:p>
        </w:tc>
        <w:tc>
          <w:tcPr>
            <w:tcW w:w="3396" w:type="dxa"/>
          </w:tcPr>
          <w:p w14:paraId="41007DCC" w14:textId="5E7218EA" w:rsidR="00B10B44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Персиковая пальма</w:t>
            </w:r>
          </w:p>
        </w:tc>
      </w:tr>
      <w:tr w:rsidR="00B10B44" w:rsidRPr="009104D2" w14:paraId="3F547D1D" w14:textId="77777777" w:rsidTr="00A11571">
        <w:tc>
          <w:tcPr>
            <w:tcW w:w="5949" w:type="dxa"/>
          </w:tcPr>
          <w:p w14:paraId="32590294" w14:textId="528127A9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r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astrojo</w:t>
            </w:r>
          </w:p>
          <w:p w14:paraId="21F76E86" w14:textId="5D420F90" w:rsidR="00752BB6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lastRenderedPageBreak/>
              <w:t>Mx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,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Co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,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Bo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,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Ch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,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Ur.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Conjunto de hierbas y maleza que cubre un terreno abandonado o sin cultivar.</w:t>
            </w:r>
          </w:p>
        </w:tc>
        <w:tc>
          <w:tcPr>
            <w:tcW w:w="3396" w:type="dxa"/>
          </w:tcPr>
          <w:p w14:paraId="2C57CCB1" w14:textId="0303E9A1" w:rsidR="00B10B44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Заросли, бурьян</w:t>
            </w:r>
          </w:p>
        </w:tc>
      </w:tr>
      <w:tr w:rsidR="00B10B44" w:rsidRPr="009104D2" w14:paraId="405BDAF1" w14:textId="77777777" w:rsidTr="00A11571">
        <w:tc>
          <w:tcPr>
            <w:tcW w:w="5949" w:type="dxa"/>
          </w:tcPr>
          <w:p w14:paraId="2B82C4E1" w14:textId="5BEBF1F1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epo</w:t>
            </w:r>
            <w:r w:rsidR="00752BB6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de campaña</w:t>
            </w:r>
          </w:p>
          <w:p w14:paraId="2750A112" w14:textId="643A215A" w:rsidR="00752BB6" w:rsidRPr="009104D2" w:rsidRDefault="00752BB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Ant., Arg., Bol., Chile, Méx. y Par.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Castigo militar que se ejecutaba oprimiendo al reo entre dos fusiles, uno de los cuales pasaba bajo las corvas y el otro sobre la nuca, ligados por un tiento o correa.</w:t>
            </w:r>
          </w:p>
        </w:tc>
        <w:tc>
          <w:tcPr>
            <w:tcW w:w="3396" w:type="dxa"/>
          </w:tcPr>
          <w:p w14:paraId="5B3FF9B7" w14:textId="0096E500" w:rsidR="00B10B44" w:rsidRPr="009104D2" w:rsidRDefault="00105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Военное наказание, при котором осужденного зажимали между двумя ружьями: одно из них пропускали под коленями, а другое — за затылком, соединяя их веревкой или ремнем.</w:t>
            </w:r>
          </w:p>
        </w:tc>
      </w:tr>
      <w:tr w:rsidR="00B10B44" w:rsidRPr="009104D2" w14:paraId="6EB229C4" w14:textId="77777777" w:rsidTr="00A11571">
        <w:tc>
          <w:tcPr>
            <w:tcW w:w="5949" w:type="dxa"/>
          </w:tcPr>
          <w:p w14:paraId="48A2D77C" w14:textId="70B37458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q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uebrada</w:t>
            </w:r>
          </w:p>
          <w:p w14:paraId="1EEB13E3" w14:textId="49C8D27B" w:rsidR="000E5C4A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Am.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Arroyo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riachuelo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corre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quiebra.</w:t>
            </w:r>
          </w:p>
        </w:tc>
        <w:tc>
          <w:tcPr>
            <w:tcW w:w="3396" w:type="dxa"/>
          </w:tcPr>
          <w:p w14:paraId="3B66B81E" w14:textId="0B3B8788" w:rsidR="00B10B44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Ручей, речушка</w:t>
            </w:r>
          </w:p>
        </w:tc>
      </w:tr>
      <w:tr w:rsidR="00B10B44" w:rsidRPr="009104D2" w14:paraId="0ACC944F" w14:textId="77777777" w:rsidTr="00A11571">
        <w:tc>
          <w:tcPr>
            <w:tcW w:w="5949" w:type="dxa"/>
          </w:tcPr>
          <w:p w14:paraId="48554ED2" w14:textId="5CA58947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d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esembocar</w:t>
            </w:r>
          </w:p>
          <w:p w14:paraId="43F9405C" w14:textId="66C550AC" w:rsidR="000E5C4A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Acabar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una corriente de agua, un conducto o una vía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 un lugar.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4C26E283" w14:textId="23BCDCE9" w:rsidR="00B10B44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Впадать (о реке)</w:t>
            </w:r>
          </w:p>
        </w:tc>
      </w:tr>
      <w:tr w:rsidR="00B10B44" w:rsidRPr="009104D2" w14:paraId="011B63B6" w14:textId="77777777" w:rsidTr="00A11571">
        <w:tc>
          <w:tcPr>
            <w:tcW w:w="5949" w:type="dxa"/>
          </w:tcPr>
          <w:p w14:paraId="75FC01E5" w14:textId="1DC00B57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eña</w:t>
            </w:r>
          </w:p>
          <w:p w14:paraId="65625092" w14:textId="2B62665B" w:rsidR="000E5C4A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Roca grande,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especialmente, si está aislada.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07B9E1E3" w14:textId="556A9087" w:rsidR="00B10B44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Скала, утёс</w:t>
            </w:r>
          </w:p>
        </w:tc>
      </w:tr>
      <w:tr w:rsidR="00B10B44" w:rsidRPr="009104D2" w14:paraId="0725C92D" w14:textId="77777777" w:rsidTr="00A11571">
        <w:tc>
          <w:tcPr>
            <w:tcW w:w="5949" w:type="dxa"/>
          </w:tcPr>
          <w:p w14:paraId="3DF5253E" w14:textId="20E60634" w:rsidR="00B10B44" w:rsidRPr="009104D2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arabita</w:t>
            </w:r>
          </w:p>
          <w:p w14:paraId="12CCF0F8" w14:textId="4811CCA6" w:rsidR="000E5C4A" w:rsidRPr="009104D2" w:rsidRDefault="000E5C4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Ve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Ec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Pe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Bo.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Cable con una especie de cesta deslizable, suspendida de él, que se tiende entre las dos orillas de un río u hondonada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 facilitar el paso de personas y ciertos animales.</w:t>
            </w:r>
          </w:p>
        </w:tc>
        <w:tc>
          <w:tcPr>
            <w:tcW w:w="3396" w:type="dxa"/>
          </w:tcPr>
          <w:p w14:paraId="5B45283E" w14:textId="010BE331" w:rsidR="00B10B44" w:rsidRPr="00BF7672" w:rsidRDefault="000E5C4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F7672">
              <w:rPr>
                <w:rFonts w:ascii="Times New Roman" w:hAnsi="Times New Roman" w:cs="Times New Roman"/>
                <w:sz w:val="28"/>
                <w:szCs w:val="28"/>
              </w:rPr>
              <w:t>Канатная переправа</w:t>
            </w:r>
            <w:r w:rsidR="00E65C34" w:rsidRPr="00BF7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672">
              <w:rPr>
                <w:rFonts w:ascii="Times New Roman" w:hAnsi="Times New Roman" w:cs="Times New Roman"/>
                <w:sz w:val="28"/>
                <w:szCs w:val="28"/>
              </w:rPr>
              <w:t>(через реку)</w:t>
            </w:r>
          </w:p>
        </w:tc>
      </w:tr>
      <w:tr w:rsidR="00B10B44" w:rsidRPr="009104D2" w14:paraId="5234826F" w14:textId="77777777" w:rsidTr="00A11571">
        <w:tc>
          <w:tcPr>
            <w:tcW w:w="5949" w:type="dxa"/>
          </w:tcPr>
          <w:p w14:paraId="4BF04337" w14:textId="2200AD81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roya</w:t>
            </w:r>
          </w:p>
          <w:p w14:paraId="4FA37BB1" w14:textId="7AA43216" w:rsidR="00AC48F8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Pe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Bo.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Cesta suspendida de dos argollas, que corre a lo largo de una maroma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 sirve para transportar personas o cargas de una parte a otra en ríos o montañas.</w:t>
            </w:r>
          </w:p>
        </w:tc>
        <w:tc>
          <w:tcPr>
            <w:tcW w:w="3396" w:type="dxa"/>
          </w:tcPr>
          <w:p w14:paraId="4DCD25EB" w14:textId="10BC337A" w:rsidR="00B10B44" w:rsidRPr="00BF7672" w:rsidRDefault="00AC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72">
              <w:rPr>
                <w:rFonts w:ascii="Times New Roman" w:hAnsi="Times New Roman" w:cs="Times New Roman"/>
                <w:sz w:val="28"/>
                <w:szCs w:val="28"/>
              </w:rPr>
              <w:t>Корзина</w:t>
            </w:r>
            <w:r w:rsidR="00E65C34" w:rsidRPr="00BF7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672">
              <w:rPr>
                <w:rFonts w:ascii="Times New Roman" w:hAnsi="Times New Roman" w:cs="Times New Roman"/>
                <w:sz w:val="28"/>
                <w:szCs w:val="28"/>
              </w:rPr>
              <w:t>канатной дороги</w:t>
            </w:r>
            <w:r w:rsidR="00E65C34" w:rsidRPr="00BF7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672">
              <w:rPr>
                <w:rFonts w:ascii="Times New Roman" w:hAnsi="Times New Roman" w:cs="Times New Roman"/>
                <w:sz w:val="28"/>
                <w:szCs w:val="28"/>
              </w:rPr>
              <w:t>(над рекой)</w:t>
            </w:r>
          </w:p>
        </w:tc>
      </w:tr>
      <w:tr w:rsidR="00B10B44" w:rsidRPr="009104D2" w14:paraId="5B54E743" w14:textId="77777777" w:rsidTr="00A11571">
        <w:tc>
          <w:tcPr>
            <w:tcW w:w="5949" w:type="dxa"/>
          </w:tcPr>
          <w:p w14:paraId="3B4FD5F1" w14:textId="012F9E9A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todo trance</w:t>
            </w:r>
          </w:p>
          <w:p w14:paraId="437CC2E7" w14:textId="0E00B320" w:rsidR="00AC48F8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manera decidida y pese a cualquier riesgo u obstáculo.</w:t>
            </w:r>
          </w:p>
        </w:tc>
        <w:tc>
          <w:tcPr>
            <w:tcW w:w="3396" w:type="dxa"/>
          </w:tcPr>
          <w:p w14:paraId="244DE4F2" w14:textId="6EBAED51" w:rsidR="00B10B44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Во что бы то ни стало, не взирая ни на что</w:t>
            </w:r>
          </w:p>
        </w:tc>
      </w:tr>
      <w:tr w:rsidR="00B10B44" w:rsidRPr="009104D2" w14:paraId="7C0BDFFB" w14:textId="77777777" w:rsidTr="00A11571">
        <w:tc>
          <w:tcPr>
            <w:tcW w:w="5949" w:type="dxa"/>
          </w:tcPr>
          <w:p w14:paraId="64078432" w14:textId="3F2254BC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aserío</w:t>
            </w:r>
          </w:p>
          <w:p w14:paraId="6338DCE4" w14:textId="536B1628" w:rsidR="00AC48F8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Conjunto de casas de una población.</w:t>
            </w:r>
          </w:p>
        </w:tc>
        <w:tc>
          <w:tcPr>
            <w:tcW w:w="3396" w:type="dxa"/>
          </w:tcPr>
          <w:p w14:paraId="177EF1B8" w14:textId="6FB495A7" w:rsidR="00B10B44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Деревушка, посёлок</w:t>
            </w:r>
          </w:p>
        </w:tc>
      </w:tr>
      <w:tr w:rsidR="00B10B44" w:rsidRPr="009104D2" w14:paraId="317A3E6B" w14:textId="77777777" w:rsidTr="00A11571">
        <w:tc>
          <w:tcPr>
            <w:tcW w:w="5949" w:type="dxa"/>
          </w:tcPr>
          <w:p w14:paraId="1F43EDF9" w14:textId="25C84302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q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uinina</w:t>
            </w:r>
          </w:p>
          <w:p w14:paraId="6E9C8C9A" w14:textId="303C47BE" w:rsidR="00AC48F8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Sustancia blanca y amarga que se extrae de la corteza del quino y se emplea como medicamento contra la fiebre y para combatir enfermedades como la malaria o el paludismo.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06CAE9DC" w14:textId="057A7AB3" w:rsidR="00B10B44" w:rsidRPr="009104D2" w:rsidRDefault="00AC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Хинин, хина</w:t>
            </w:r>
          </w:p>
        </w:tc>
      </w:tr>
      <w:tr w:rsidR="00B10B44" w:rsidRPr="009104D2" w14:paraId="50E74CED" w14:textId="77777777" w:rsidTr="00A11571">
        <w:tc>
          <w:tcPr>
            <w:tcW w:w="5949" w:type="dxa"/>
          </w:tcPr>
          <w:p w14:paraId="76AD3DB7" w14:textId="60BD1251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arpoleta</w:t>
            </w:r>
            <w:proofErr w:type="spellEnd"/>
          </w:p>
          <w:p w14:paraId="39B949C4" w14:textId="6EABBC37" w:rsidR="001E4554" w:rsidRPr="009104D2" w:rsidRDefault="001E455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Col.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Hierba de 50 cm de altura, de hojas pequeñas y estrechas, florecitas blancas agrupadas en racimos y raíces de fuerte olor a mentol.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144FB534" w14:textId="4584A8C9" w:rsidR="00B10B44" w:rsidRPr="009104D2" w:rsidRDefault="001E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Растение вида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</w:t>
            </w:r>
            <w:proofErr w:type="spellStart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olygala</w:t>
            </w:r>
            <w:proofErr w:type="spellEnd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</w:t>
            </w:r>
            <w:proofErr w:type="spellStart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aniculata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, с узкими листками и белыми цветками, пахнет ментолом.</w:t>
            </w:r>
          </w:p>
        </w:tc>
      </w:tr>
      <w:tr w:rsidR="00B10B44" w:rsidRPr="009104D2" w14:paraId="0BA19D24" w14:textId="77777777" w:rsidTr="00A11571">
        <w:tc>
          <w:tcPr>
            <w:tcW w:w="5949" w:type="dxa"/>
          </w:tcPr>
          <w:p w14:paraId="7F312C92" w14:textId="0BAE6DBF" w:rsidR="00B10B44" w:rsidRPr="004F6EB4" w:rsidRDefault="004F6E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d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 balde</w:t>
            </w:r>
          </w:p>
          <w:p w14:paraId="547F1369" w14:textId="0A68ACFF" w:rsidR="001E4554" w:rsidRPr="009104D2" w:rsidRDefault="001E455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Gratuitamente o sin coste alguno.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2A1891E4" w14:textId="6D196CBD" w:rsidR="00B10B44" w:rsidRPr="009104D2" w:rsidRDefault="001E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Даром</w:t>
            </w:r>
          </w:p>
        </w:tc>
      </w:tr>
      <w:tr w:rsidR="00B10B44" w:rsidRPr="009104D2" w14:paraId="104D67F4" w14:textId="77777777" w:rsidTr="00A11571">
        <w:tc>
          <w:tcPr>
            <w:tcW w:w="5949" w:type="dxa"/>
          </w:tcPr>
          <w:p w14:paraId="4CB0ACA2" w14:textId="74ED2533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lastRenderedPageBreak/>
              <w:t>y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uca</w:t>
            </w:r>
          </w:p>
          <w:p w14:paraId="4F667462" w14:textId="5005DEDA" w:rsidR="00751815" w:rsidRPr="009104D2" w:rsidRDefault="0075181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=mandioca (raíz,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forma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tubérculo,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mandioca, arbusto tropical originario de América, de cuya raíz grande y carnosa se extrae almidón).</w:t>
            </w:r>
          </w:p>
        </w:tc>
        <w:tc>
          <w:tcPr>
            <w:tcW w:w="3396" w:type="dxa"/>
          </w:tcPr>
          <w:p w14:paraId="288BA533" w14:textId="6059FE3A" w:rsidR="00B10B44" w:rsidRPr="009104D2" w:rsidRDefault="0075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Юкка / маниока</w:t>
            </w:r>
          </w:p>
        </w:tc>
      </w:tr>
      <w:tr w:rsidR="00B10B44" w:rsidRPr="009104D2" w14:paraId="12A8D45E" w14:textId="77777777" w:rsidTr="00A11571">
        <w:tc>
          <w:tcPr>
            <w:tcW w:w="5949" w:type="dxa"/>
          </w:tcPr>
          <w:p w14:paraId="3C0407C5" w14:textId="7B33AA57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abilo</w:t>
            </w:r>
          </w:p>
          <w:p w14:paraId="0499A7A1" w14:textId="7938E10F" w:rsidR="00643198" w:rsidRPr="009104D2" w:rsidRDefault="0064319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Mecha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está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centro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vela.</w:t>
            </w:r>
          </w:p>
        </w:tc>
        <w:tc>
          <w:tcPr>
            <w:tcW w:w="3396" w:type="dxa"/>
          </w:tcPr>
          <w:p w14:paraId="15C07081" w14:textId="577587CF" w:rsidR="00B10B44" w:rsidRPr="009104D2" w:rsidRDefault="00643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Фитиль (в данном контексте — сердцевина корнеплода)</w:t>
            </w:r>
          </w:p>
        </w:tc>
      </w:tr>
      <w:tr w:rsidR="00B10B44" w:rsidRPr="009104D2" w14:paraId="58AEF935" w14:textId="77777777" w:rsidTr="00A11571">
        <w:tc>
          <w:tcPr>
            <w:tcW w:w="5949" w:type="dxa"/>
          </w:tcPr>
          <w:p w14:paraId="030F7169" w14:textId="03B3DC6F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u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nta</w:t>
            </w:r>
            <w:r w:rsidR="00643198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</w:t>
            </w:r>
          </w:p>
          <w:p w14:paraId="71E7C2E8" w14:textId="3E312005" w:rsidR="00643198" w:rsidRPr="009104D2" w:rsidRDefault="0064319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Extender una sustancia grasa o pegajosa (sobre algo o alguien).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632D374A" w14:textId="5515D067" w:rsidR="00B10B44" w:rsidRPr="009104D2" w:rsidRDefault="00643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Смазывать</w:t>
            </w:r>
          </w:p>
        </w:tc>
      </w:tr>
      <w:tr w:rsidR="00B10B44" w:rsidRPr="009104D2" w14:paraId="00E3C2B7" w14:textId="77777777" w:rsidTr="00A11571">
        <w:tc>
          <w:tcPr>
            <w:tcW w:w="5949" w:type="dxa"/>
          </w:tcPr>
          <w:p w14:paraId="25117002" w14:textId="268DB634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iple</w:t>
            </w:r>
          </w:p>
          <w:p w14:paraId="4B9B529A" w14:textId="0CB99F35" w:rsidR="00643198" w:rsidRPr="009104D2" w:rsidRDefault="0064319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Guitarra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pequeña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voces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muy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agudas.</w:t>
            </w:r>
          </w:p>
        </w:tc>
        <w:tc>
          <w:tcPr>
            <w:tcW w:w="3396" w:type="dxa"/>
          </w:tcPr>
          <w:p w14:paraId="20BCAA73" w14:textId="697DE961" w:rsidR="00B10B44" w:rsidRPr="009104D2" w:rsidRDefault="00643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Типле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инструмент, похожий на гитару, с высоким тембром)</w:t>
            </w:r>
          </w:p>
        </w:tc>
      </w:tr>
      <w:tr w:rsidR="00B10B44" w:rsidRPr="009104D2" w14:paraId="62228494" w14:textId="77777777" w:rsidTr="00A11571">
        <w:tc>
          <w:tcPr>
            <w:tcW w:w="5949" w:type="dxa"/>
          </w:tcPr>
          <w:p w14:paraId="12D854D7" w14:textId="3026B72B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g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uabina</w:t>
            </w:r>
          </w:p>
          <w:p w14:paraId="3CB19E27" w14:textId="654C888C" w:rsidR="006B0875" w:rsidRPr="009104D2" w:rsidRDefault="006B087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Col.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Aire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musical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popular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montaña.</w:t>
            </w:r>
          </w:p>
        </w:tc>
        <w:tc>
          <w:tcPr>
            <w:tcW w:w="3396" w:type="dxa"/>
          </w:tcPr>
          <w:p w14:paraId="050D1670" w14:textId="52032459" w:rsidR="00B10B44" w:rsidRPr="009104D2" w:rsidRDefault="006B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Гуабина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(народная мелодия горных регионов Колумбии)</w:t>
            </w:r>
          </w:p>
        </w:tc>
      </w:tr>
      <w:tr w:rsidR="00B10B44" w:rsidRPr="009104D2" w14:paraId="2357FA9B" w14:textId="77777777" w:rsidTr="00A11571">
        <w:tc>
          <w:tcPr>
            <w:tcW w:w="5949" w:type="dxa"/>
          </w:tcPr>
          <w:p w14:paraId="67849273" w14:textId="3881A889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rova</w:t>
            </w:r>
          </w:p>
          <w:p w14:paraId="6144FCF4" w14:textId="450287A8" w:rsidR="006B0875" w:rsidRPr="009104D2" w:rsidRDefault="006B087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Canción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amorosa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compuesta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cantada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los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trovadores.</w:t>
            </w:r>
          </w:p>
        </w:tc>
        <w:tc>
          <w:tcPr>
            <w:tcW w:w="3396" w:type="dxa"/>
          </w:tcPr>
          <w:p w14:paraId="2EA8F8A7" w14:textId="459B5873" w:rsidR="00B10B44" w:rsidRPr="009104D2" w:rsidRDefault="006B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Любовная песня</w:t>
            </w:r>
          </w:p>
        </w:tc>
      </w:tr>
      <w:tr w:rsidR="00B10B44" w:rsidRPr="009104D2" w14:paraId="08896BD2" w14:textId="77777777" w:rsidTr="00A11571">
        <w:tc>
          <w:tcPr>
            <w:tcW w:w="5949" w:type="dxa"/>
          </w:tcPr>
          <w:p w14:paraId="18A67B04" w14:textId="57155326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errucho</w:t>
            </w:r>
          </w:p>
          <w:p w14:paraId="0135E148" w14:textId="26731665" w:rsidR="000C2717" w:rsidRPr="009104D2" w:rsidRDefault="000C2717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Sierra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hoja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ancha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regularmente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solo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mango.</w:t>
            </w:r>
          </w:p>
        </w:tc>
        <w:tc>
          <w:tcPr>
            <w:tcW w:w="3396" w:type="dxa"/>
          </w:tcPr>
          <w:p w14:paraId="0B1039E3" w14:textId="3F35683E" w:rsidR="00B10B44" w:rsidRPr="009104D2" w:rsidRDefault="000C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Ручная пила, ножовка</w:t>
            </w:r>
          </w:p>
        </w:tc>
      </w:tr>
      <w:tr w:rsidR="00B10B44" w:rsidRPr="009104D2" w14:paraId="625B6F7B" w14:textId="77777777" w:rsidTr="00A11571">
        <w:tc>
          <w:tcPr>
            <w:tcW w:w="5949" w:type="dxa"/>
          </w:tcPr>
          <w:p w14:paraId="3C18AFD0" w14:textId="3D04D00E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ablero</w:t>
            </w:r>
          </w:p>
          <w:p w14:paraId="1AFA18AB" w14:textId="411E1442" w:rsidR="006F063B" w:rsidRPr="009104D2" w:rsidRDefault="006F063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Dicho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madero: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a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decuado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hacer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tablas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serrándolo.</w:t>
            </w:r>
          </w:p>
        </w:tc>
        <w:tc>
          <w:tcPr>
            <w:tcW w:w="3396" w:type="dxa"/>
          </w:tcPr>
          <w:p w14:paraId="07910AE4" w14:textId="64BB94CF" w:rsidR="00B10B44" w:rsidRPr="009104D2" w:rsidRDefault="006F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Древесина для распила</w:t>
            </w:r>
          </w:p>
        </w:tc>
      </w:tr>
      <w:tr w:rsidR="00B10B44" w:rsidRPr="009104D2" w14:paraId="7C851881" w14:textId="77777777" w:rsidTr="00A11571">
        <w:tc>
          <w:tcPr>
            <w:tcW w:w="5949" w:type="dxa"/>
          </w:tcPr>
          <w:p w14:paraId="506D723C" w14:textId="4A41198B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j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alea</w:t>
            </w:r>
          </w:p>
          <w:p w14:paraId="37375D18" w14:textId="50D6BADA" w:rsidR="00E65C3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Conserva transparente y gelatinosa, hecha con el zumo de algunas frutas</w:t>
            </w:r>
          </w:p>
        </w:tc>
        <w:tc>
          <w:tcPr>
            <w:tcW w:w="3396" w:type="dxa"/>
          </w:tcPr>
          <w:p w14:paraId="61FB309E" w14:textId="12CF9F8A" w:rsidR="00B10B4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Желе</w:t>
            </w:r>
          </w:p>
        </w:tc>
      </w:tr>
      <w:tr w:rsidR="00B10B44" w:rsidRPr="009104D2" w14:paraId="01959191" w14:textId="77777777" w:rsidTr="00A11571">
        <w:tc>
          <w:tcPr>
            <w:tcW w:w="5949" w:type="dxa"/>
          </w:tcPr>
          <w:p w14:paraId="29025407" w14:textId="77EFA09A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aso</w:t>
            </w:r>
          </w:p>
          <w:p w14:paraId="1909F76A" w14:textId="17410F55" w:rsidR="00E65C3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Dicho de la fruta: extendida al sol para secarse o desecada por otro cualquier procedimiento.</w:t>
            </w:r>
          </w:p>
        </w:tc>
        <w:tc>
          <w:tcPr>
            <w:tcW w:w="3396" w:type="dxa"/>
          </w:tcPr>
          <w:p w14:paraId="2E655C60" w14:textId="34879296" w:rsidR="00B10B4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</w:t>
            </w: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ушёный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 фруктах)</w:t>
            </w:r>
          </w:p>
        </w:tc>
      </w:tr>
      <w:tr w:rsidR="00B10B44" w:rsidRPr="009104D2" w14:paraId="71A0BBFB" w14:textId="77777777" w:rsidTr="00A11571">
        <w:tc>
          <w:tcPr>
            <w:tcW w:w="5949" w:type="dxa"/>
          </w:tcPr>
          <w:p w14:paraId="67839AFF" w14:textId="476D1BE9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g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uayabal</w:t>
            </w:r>
          </w:p>
          <w:p w14:paraId="31C523D7" w14:textId="3B12EFBA" w:rsidR="00E65C3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Terreno poblado de guayabos.</w:t>
            </w:r>
          </w:p>
          <w:p w14:paraId="2E2E69C0" w14:textId="5C0D8C7B" w:rsidR="00E65C34" w:rsidRPr="009104D2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</w:t>
            </w:r>
            <w:r w:rsidR="00E65C3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uayabo</w:t>
            </w:r>
          </w:p>
          <w:p w14:paraId="61FE0E1D" w14:textId="527B1F5A" w:rsidR="00E65C3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Árbol originario de América, de tronco torcido, hojas ásperas y gruesas, y flores blancas y olorosas, cuyo fruto es la guayaba.</w:t>
            </w:r>
          </w:p>
        </w:tc>
        <w:tc>
          <w:tcPr>
            <w:tcW w:w="3396" w:type="dxa"/>
          </w:tcPr>
          <w:p w14:paraId="6A704F57" w14:textId="236B7CE3" w:rsidR="00B10B4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Участок, засаженный гуавой</w:t>
            </w:r>
          </w:p>
        </w:tc>
      </w:tr>
      <w:tr w:rsidR="00B10B44" w:rsidRPr="009104D2" w14:paraId="502B1148" w14:textId="77777777" w:rsidTr="00A11571">
        <w:tc>
          <w:tcPr>
            <w:tcW w:w="5949" w:type="dxa"/>
          </w:tcPr>
          <w:p w14:paraId="4DBB9292" w14:textId="575D8122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oche</w:t>
            </w:r>
          </w:p>
          <w:p w14:paraId="3E58844B" w14:textId="6005260A" w:rsidR="00E65C3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Col. y Ven.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Pájaro de la familia de los ictéridos, de unos 23 cm de longitud, con lomo, vientre y parte superior de la cabeza de color amarillo dorado, y cola, alas y cara de color negro.</w:t>
            </w:r>
          </w:p>
        </w:tc>
        <w:tc>
          <w:tcPr>
            <w:tcW w:w="3396" w:type="dxa"/>
          </w:tcPr>
          <w:p w14:paraId="64D811AD" w14:textId="2DFBE88F" w:rsidR="00B10B44" w:rsidRPr="009104D2" w:rsidRDefault="00E6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Желтоспинный цветной трупиал (вид воробьиных птиц)</w:t>
            </w:r>
          </w:p>
        </w:tc>
      </w:tr>
      <w:tr w:rsidR="00B10B44" w:rsidRPr="009104D2" w14:paraId="29785172" w14:textId="77777777" w:rsidTr="00A11571">
        <w:tc>
          <w:tcPr>
            <w:tcW w:w="5949" w:type="dxa"/>
          </w:tcPr>
          <w:p w14:paraId="1DE76E05" w14:textId="7A68B9C1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ablón</w:t>
            </w:r>
          </w:p>
          <w:p w14:paraId="639D6023" w14:textId="3DAE25EF" w:rsidR="00986555" w:rsidRPr="009104D2" w:rsidRDefault="00986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Tabla</w:t>
            </w:r>
            <w:proofErr w:type="spellEnd"/>
            <w:r w:rsidR="00BD47B0"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gruesa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14:paraId="277E0AFD" w14:textId="7150D87C" w:rsidR="00B10B44" w:rsidRPr="009104D2" w:rsidRDefault="00986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Брус</w:t>
            </w:r>
          </w:p>
        </w:tc>
      </w:tr>
      <w:tr w:rsidR="00B10B44" w:rsidRPr="009104D2" w14:paraId="1D098E24" w14:textId="77777777" w:rsidTr="00A11571">
        <w:tc>
          <w:tcPr>
            <w:tcW w:w="5949" w:type="dxa"/>
          </w:tcPr>
          <w:p w14:paraId="4CBA38CF" w14:textId="24A023F8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omino</w:t>
            </w:r>
          </w:p>
          <w:p w14:paraId="004BA374" w14:textId="3E315104" w:rsidR="00F45DC0" w:rsidRPr="009104D2" w:rsidRDefault="00F45DC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Árbol maderable nativo de Colombia, famoso por su madera fina, resistente y aromática.</w:t>
            </w:r>
          </w:p>
        </w:tc>
        <w:tc>
          <w:tcPr>
            <w:tcW w:w="3396" w:type="dxa"/>
          </w:tcPr>
          <w:p w14:paraId="70CA541B" w14:textId="3DE98E86" w:rsidR="00B10B44" w:rsidRPr="009104D2" w:rsidRDefault="00F4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Вид вечнозеленых деревьев (</w:t>
            </w:r>
            <w:proofErr w:type="spellStart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Aniba</w:t>
            </w:r>
            <w:proofErr w:type="spellEnd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perutilis</w:t>
            </w:r>
            <w:proofErr w:type="spellEnd"/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, произрастающий в тропических лесах западной части Южной Америки (Колумбия, Перу, Боливия).</w:t>
            </w:r>
          </w:p>
        </w:tc>
      </w:tr>
      <w:tr w:rsidR="00B10B44" w:rsidRPr="009104D2" w14:paraId="18B3F99A" w14:textId="77777777" w:rsidTr="00A11571">
        <w:tc>
          <w:tcPr>
            <w:tcW w:w="5949" w:type="dxa"/>
          </w:tcPr>
          <w:p w14:paraId="50BC705B" w14:textId="7C05122E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ajadero</w:t>
            </w:r>
          </w:p>
          <w:p w14:paraId="129EC662" w14:textId="3F885B67" w:rsidR="00F45DC0" w:rsidRPr="009104D2" w:rsidRDefault="00F4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Tonto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necio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14:paraId="702D6621" w14:textId="4E5632A4" w:rsidR="00B10B44" w:rsidRPr="009104D2" w:rsidRDefault="00F4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Дурак, бестолочь</w:t>
            </w:r>
          </w:p>
        </w:tc>
      </w:tr>
      <w:tr w:rsidR="00B10B44" w:rsidRPr="009104D2" w14:paraId="32455C9B" w14:textId="77777777" w:rsidTr="00A11571">
        <w:tc>
          <w:tcPr>
            <w:tcW w:w="5949" w:type="dxa"/>
          </w:tcPr>
          <w:p w14:paraId="37CBBC0E" w14:textId="72D7298C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nternar</w:t>
            </w:r>
          </w:p>
          <w:p w14:paraId="4B7B34EE" w14:textId="4CE0142A" w:rsidR="00631AE3" w:rsidRPr="009104D2" w:rsidRDefault="00631A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Penetrar o avanzar hacia dentro en un lugar.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50AA59D7" w14:textId="0B502580" w:rsidR="00B10B44" w:rsidRPr="009104D2" w:rsidRDefault="0063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Заходить, углубляться куда-либо</w:t>
            </w:r>
          </w:p>
        </w:tc>
      </w:tr>
      <w:tr w:rsidR="00B10B44" w:rsidRPr="009104D2" w14:paraId="74481258" w14:textId="77777777" w:rsidTr="00A11571">
        <w:tc>
          <w:tcPr>
            <w:tcW w:w="5949" w:type="dxa"/>
          </w:tcPr>
          <w:p w14:paraId="7BD7930F" w14:textId="1987DE0C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v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igilia</w:t>
            </w:r>
          </w:p>
          <w:p w14:paraId="29FE756F" w14:textId="19F9D3D7" w:rsidR="0041469D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Día en que, por precepto religioso, hay que hacer vigilia (abstinencia de carne en cumplimiento de un precepto religioso).</w:t>
            </w:r>
          </w:p>
        </w:tc>
        <w:tc>
          <w:tcPr>
            <w:tcW w:w="3396" w:type="dxa"/>
          </w:tcPr>
          <w:p w14:paraId="21EBF5F9" w14:textId="03C57840" w:rsidR="00B10B44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День, когда церковь предписывает воздерживаться от мяса</w:t>
            </w:r>
          </w:p>
        </w:tc>
      </w:tr>
      <w:tr w:rsidR="00B10B44" w:rsidRPr="009104D2" w14:paraId="72CC006E" w14:textId="77777777" w:rsidTr="00A11571">
        <w:tc>
          <w:tcPr>
            <w:tcW w:w="5949" w:type="dxa"/>
          </w:tcPr>
          <w:p w14:paraId="06E40AFD" w14:textId="1456E37A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orcaz</w:t>
            </w:r>
            <w:r w:rsidR="0041469D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</w:p>
          <w:p w14:paraId="0BF49F5A" w14:textId="03DDC4E8" w:rsidR="0041469D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</w:t>
            </w:r>
            <w:r w:rsidR="004F6EB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l</w:t>
            </w:r>
            <w:r w:rsidRPr="009104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.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Paloma silvestre, de color pardo purpúreo, sin manchas blancas notables y con patas rojas y largas.</w:t>
            </w:r>
          </w:p>
        </w:tc>
        <w:tc>
          <w:tcPr>
            <w:tcW w:w="3396" w:type="dxa"/>
          </w:tcPr>
          <w:p w14:paraId="4291EA08" w14:textId="445F68EC" w:rsidR="00B10B44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Лесной голубь, вяхирь</w:t>
            </w:r>
          </w:p>
        </w:tc>
      </w:tr>
      <w:tr w:rsidR="00B10B44" w:rsidRPr="009104D2" w14:paraId="252EC67A" w14:textId="77777777" w:rsidTr="00A11571">
        <w:tc>
          <w:tcPr>
            <w:tcW w:w="5949" w:type="dxa"/>
          </w:tcPr>
          <w:p w14:paraId="1EB7761F" w14:textId="09023359" w:rsidR="00B10B44" w:rsidRPr="009104D2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</w:t>
            </w:r>
            <w:r w:rsidR="00B10B4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espilfarro</w:t>
            </w:r>
          </w:p>
          <w:p w14:paraId="17397FC3" w14:textId="39E96382" w:rsidR="0041469D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Gasto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excesivo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superfluo.</w:t>
            </w:r>
          </w:p>
        </w:tc>
        <w:tc>
          <w:tcPr>
            <w:tcW w:w="3396" w:type="dxa"/>
          </w:tcPr>
          <w:p w14:paraId="13E722CD" w14:textId="3427633C" w:rsidR="00B10B44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Расточительство, разбазаривание</w:t>
            </w:r>
          </w:p>
        </w:tc>
      </w:tr>
      <w:tr w:rsidR="00B10B44" w:rsidRPr="009104D2" w14:paraId="3D1C22C4" w14:textId="77777777" w:rsidTr="00A11571">
        <w:tc>
          <w:tcPr>
            <w:tcW w:w="5949" w:type="dxa"/>
          </w:tcPr>
          <w:p w14:paraId="5262B23F" w14:textId="0E1660DE" w:rsidR="00B10B44" w:rsidRPr="004F6EB4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</w:t>
            </w:r>
            <w:r w:rsidR="00B10B4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espensa</w:t>
            </w:r>
            <w:r w:rsidR="0041469D" w:rsidRPr="004F6EB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</w:t>
            </w:r>
          </w:p>
          <w:p w14:paraId="0E80EC0C" w14:textId="62AE5D48" w:rsidR="0041469D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Gastos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costas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14:paraId="02EC44E8" w14:textId="4A785E45" w:rsidR="00B10B44" w:rsidRPr="009104D2" w:rsidRDefault="0041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Затраты, издержки</w:t>
            </w:r>
          </w:p>
        </w:tc>
      </w:tr>
      <w:tr w:rsidR="00B10B44" w:rsidRPr="009104D2" w14:paraId="2A7C865B" w14:textId="77777777" w:rsidTr="00A11571">
        <w:tc>
          <w:tcPr>
            <w:tcW w:w="5949" w:type="dxa"/>
          </w:tcPr>
          <w:p w14:paraId="6A07622B" w14:textId="055BCEE4" w:rsidR="00B10B44" w:rsidRPr="009104D2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</w:t>
            </w:r>
            <w:r w:rsidR="00B10B44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enguera</w:t>
            </w:r>
          </w:p>
          <w:p w14:paraId="7B6E92AB" w14:textId="4B162A72" w:rsidR="004E6364" w:rsidRPr="009104D2" w:rsidRDefault="004E636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Am.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Cojera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especial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renco (cojo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lesión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caderas).</w:t>
            </w:r>
          </w:p>
        </w:tc>
        <w:tc>
          <w:tcPr>
            <w:tcW w:w="3396" w:type="dxa"/>
          </w:tcPr>
          <w:p w14:paraId="5BFD9651" w14:textId="5FC8E5D2" w:rsidR="00B10B44" w:rsidRPr="009104D2" w:rsidRDefault="004E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Хромота</w:t>
            </w:r>
          </w:p>
        </w:tc>
      </w:tr>
      <w:tr w:rsidR="00B10B44" w:rsidRPr="009104D2" w14:paraId="0476B11D" w14:textId="77777777" w:rsidTr="00A11571">
        <w:tc>
          <w:tcPr>
            <w:tcW w:w="5949" w:type="dxa"/>
          </w:tcPr>
          <w:p w14:paraId="03D5A988" w14:textId="1EB98073" w:rsidR="00B10B44" w:rsidRPr="004F6EB4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b</w:t>
            </w:r>
            <w:r w:rsidR="00B10B44" w:rsidRPr="004F6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ejuco</w:t>
            </w:r>
          </w:p>
          <w:p w14:paraId="1C1321F1" w14:textId="4A72F4F7" w:rsidR="009E788A" w:rsidRPr="009104D2" w:rsidRDefault="009E788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Planta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sarmentosa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trepadora,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propia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regiones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tropicales.</w:t>
            </w:r>
          </w:p>
        </w:tc>
        <w:tc>
          <w:tcPr>
            <w:tcW w:w="3396" w:type="dxa"/>
          </w:tcPr>
          <w:p w14:paraId="2509CFD4" w14:textId="181162B2" w:rsidR="00B10B44" w:rsidRPr="009104D2" w:rsidRDefault="009E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Лиана</w:t>
            </w:r>
          </w:p>
        </w:tc>
      </w:tr>
      <w:tr w:rsidR="00B10B44" w:rsidRPr="009104D2" w14:paraId="164A7336" w14:textId="77777777" w:rsidTr="00A11571">
        <w:tc>
          <w:tcPr>
            <w:tcW w:w="5949" w:type="dxa"/>
          </w:tcPr>
          <w:p w14:paraId="4F1A48E5" w14:textId="7BB529D7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ndamio</w:t>
            </w:r>
          </w:p>
          <w:p w14:paraId="74151B3D" w14:textId="3F79A679" w:rsidR="00173593" w:rsidRPr="009104D2" w:rsidRDefault="0017359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Armazón desmontable, compuesta de tablones y tubos metálicos, que permite hacer tareas de construcción, reparación o pintura en las partes altas de un edificio.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68C2DAA2" w14:textId="5EFA2F9A" w:rsidR="00B10B44" w:rsidRPr="009104D2" w:rsidRDefault="0017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Строительные леса</w:t>
            </w:r>
          </w:p>
        </w:tc>
      </w:tr>
      <w:tr w:rsidR="00B10B44" w:rsidRPr="009104D2" w14:paraId="617E190E" w14:textId="77777777" w:rsidTr="00A11571">
        <w:tc>
          <w:tcPr>
            <w:tcW w:w="5949" w:type="dxa"/>
          </w:tcPr>
          <w:p w14:paraId="375CCA81" w14:textId="26896658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nderezarse</w:t>
            </w:r>
          </w:p>
          <w:p w14:paraId="4132A9D8" w14:textId="05DFF853" w:rsidR="00173593" w:rsidRPr="009104D2" w:rsidRDefault="0017359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Ponerse derecho o recto.</w:t>
            </w:r>
          </w:p>
        </w:tc>
        <w:tc>
          <w:tcPr>
            <w:tcW w:w="3396" w:type="dxa"/>
          </w:tcPr>
          <w:p w14:paraId="4FAAAB65" w14:textId="73D8B058" w:rsidR="00B10B44" w:rsidRPr="009104D2" w:rsidRDefault="00173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Выпрямиться</w:t>
            </w:r>
          </w:p>
        </w:tc>
      </w:tr>
      <w:tr w:rsidR="00B10B44" w:rsidRPr="009104D2" w14:paraId="65C3DD52" w14:textId="77777777" w:rsidTr="00A11571">
        <w:tc>
          <w:tcPr>
            <w:tcW w:w="5949" w:type="dxa"/>
          </w:tcPr>
          <w:p w14:paraId="76702991" w14:textId="1B20C927" w:rsidR="00B10B44" w:rsidRPr="009104D2" w:rsidRDefault="009104D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horro</w:t>
            </w:r>
          </w:p>
          <w:p w14:paraId="0FA0BDA1" w14:textId="14B9097A" w:rsidR="009A2051" w:rsidRPr="009104D2" w:rsidRDefault="009A205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Caída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sucesiva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cosas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iguales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menudas.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396" w:type="dxa"/>
          </w:tcPr>
          <w:p w14:paraId="249791DF" w14:textId="0E518CF3" w:rsidR="00B10B44" w:rsidRPr="009104D2" w:rsidRDefault="009A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Поток, струя</w:t>
            </w:r>
          </w:p>
        </w:tc>
      </w:tr>
      <w:tr w:rsidR="00B10B44" w:rsidRPr="009104D2" w14:paraId="6EF36D4C" w14:textId="77777777" w:rsidTr="00A11571">
        <w:tc>
          <w:tcPr>
            <w:tcW w:w="5949" w:type="dxa"/>
          </w:tcPr>
          <w:p w14:paraId="4881B1C5" w14:textId="2B841488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orcovear</w:t>
            </w:r>
          </w:p>
          <w:p w14:paraId="260E6D4E" w14:textId="1A12719D" w:rsidR="00D5084B" w:rsidRPr="009104D2" w:rsidRDefault="00D5084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corcovos (saltos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dan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algunos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animales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encorvando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lomo).</w:t>
            </w:r>
          </w:p>
        </w:tc>
        <w:tc>
          <w:tcPr>
            <w:tcW w:w="3396" w:type="dxa"/>
          </w:tcPr>
          <w:p w14:paraId="12840D00" w14:textId="6DD232CE" w:rsidR="00B10B44" w:rsidRPr="009104D2" w:rsidRDefault="00D50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. Изгибаться</w:t>
            </w:r>
          </w:p>
        </w:tc>
      </w:tr>
      <w:tr w:rsidR="00B10B44" w:rsidRPr="009104D2" w14:paraId="7285FC15" w14:textId="77777777" w:rsidTr="00A11571">
        <w:tc>
          <w:tcPr>
            <w:tcW w:w="5949" w:type="dxa"/>
          </w:tcPr>
          <w:p w14:paraId="1F266B62" w14:textId="7E90637C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plomar</w:t>
            </w:r>
          </w:p>
          <w:p w14:paraId="0BB4F493" w14:textId="46284B07" w:rsidR="00D5084B" w:rsidRPr="009104D2" w:rsidRDefault="00D5084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Poner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cosas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verticalmente.</w:t>
            </w:r>
          </w:p>
        </w:tc>
        <w:tc>
          <w:tcPr>
            <w:tcW w:w="3396" w:type="dxa"/>
          </w:tcPr>
          <w:p w14:paraId="38175789" w14:textId="75150435" w:rsidR="00B10B44" w:rsidRPr="009104D2" w:rsidRDefault="00D50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Ставить вертикально</w:t>
            </w:r>
          </w:p>
        </w:tc>
      </w:tr>
      <w:tr w:rsidR="00B10B44" w:rsidRPr="009104D2" w14:paraId="2DA5B91A" w14:textId="77777777" w:rsidTr="00A11571">
        <w:tc>
          <w:tcPr>
            <w:tcW w:w="5949" w:type="dxa"/>
          </w:tcPr>
          <w:p w14:paraId="60DCCB47" w14:textId="7CAEF325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lastRenderedPageBreak/>
              <w:t>r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eventa</w:t>
            </w:r>
            <w:r w:rsidR="00051F7C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</w:t>
            </w:r>
          </w:p>
          <w:p w14:paraId="19249F40" w14:textId="330BC877" w:rsidR="00051F7C" w:rsidRPr="009104D2" w:rsidRDefault="00051F7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Deshacer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desbaratar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aplastándolo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violencia.</w:t>
            </w:r>
          </w:p>
        </w:tc>
        <w:tc>
          <w:tcPr>
            <w:tcW w:w="3396" w:type="dxa"/>
          </w:tcPr>
          <w:p w14:paraId="2CFE2A33" w14:textId="0D408F00" w:rsidR="00B10B44" w:rsidRPr="009104D2" w:rsidRDefault="0005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Раздавить, расплющить</w:t>
            </w:r>
          </w:p>
        </w:tc>
      </w:tr>
      <w:tr w:rsidR="00B10B44" w:rsidRPr="009104D2" w14:paraId="6E4309C4" w14:textId="77777777" w:rsidTr="00A11571">
        <w:tc>
          <w:tcPr>
            <w:tcW w:w="5949" w:type="dxa"/>
          </w:tcPr>
          <w:p w14:paraId="78577889" w14:textId="0F449EBA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erolito</w:t>
            </w:r>
          </w:p>
          <w:p w14:paraId="49BAD45D" w14:textId="51828B25" w:rsidR="00952296" w:rsidRPr="009104D2" w:rsidRDefault="0095229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Meteorito,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fragmento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él,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sobre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Tierra.</w:t>
            </w:r>
          </w:p>
        </w:tc>
        <w:tc>
          <w:tcPr>
            <w:tcW w:w="3396" w:type="dxa"/>
          </w:tcPr>
          <w:p w14:paraId="1F71DD49" w14:textId="1656FA8A" w:rsidR="00B10B44" w:rsidRPr="009104D2" w:rsidRDefault="0095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Аэролит (устаревшее название каменного метеорита)</w:t>
            </w:r>
          </w:p>
        </w:tc>
      </w:tr>
      <w:tr w:rsidR="00B10B44" w:rsidRPr="009104D2" w14:paraId="51C85E33" w14:textId="77777777" w:rsidTr="00A11571">
        <w:tc>
          <w:tcPr>
            <w:tcW w:w="5949" w:type="dxa"/>
          </w:tcPr>
          <w:p w14:paraId="519B6765" w14:textId="05FEB4B7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tornilla</w:t>
            </w:r>
            <w:r w:rsidR="006C451B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</w:t>
            </w:r>
          </w:p>
          <w:p w14:paraId="6782455B" w14:textId="75808C82" w:rsidR="006C451B" w:rsidRPr="009104D2" w:rsidRDefault="006C451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Introducir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tornillo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haciéndolo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girar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alrededor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eje.</w:t>
            </w:r>
          </w:p>
        </w:tc>
        <w:tc>
          <w:tcPr>
            <w:tcW w:w="3396" w:type="dxa"/>
          </w:tcPr>
          <w:p w14:paraId="0BAB9D90" w14:textId="4AFCA1F5" w:rsidR="00B10B44" w:rsidRPr="009104D2" w:rsidRDefault="006C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Ввинчивать</w:t>
            </w:r>
          </w:p>
        </w:tc>
      </w:tr>
      <w:tr w:rsidR="00B10B44" w:rsidRPr="009104D2" w14:paraId="4B0EB3D7" w14:textId="77777777" w:rsidTr="00A11571">
        <w:tc>
          <w:tcPr>
            <w:tcW w:w="5949" w:type="dxa"/>
          </w:tcPr>
          <w:p w14:paraId="43E311B6" w14:textId="7B746632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rapiche</w:t>
            </w:r>
          </w:p>
          <w:p w14:paraId="0ED2AFE9" w14:textId="656D8090" w:rsidR="00C7084C" w:rsidRPr="009104D2" w:rsidRDefault="00C7084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Molino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extraer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jugo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algunos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frutos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tierra,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como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aceituna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caña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BD47B0"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azúcar.</w:t>
            </w:r>
          </w:p>
        </w:tc>
        <w:tc>
          <w:tcPr>
            <w:tcW w:w="3396" w:type="dxa"/>
          </w:tcPr>
          <w:p w14:paraId="43B327E7" w14:textId="509C2C6D" w:rsidR="00B10B44" w:rsidRPr="009104D2" w:rsidRDefault="00C70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Мельница/пресс для оливок, сахарного тростника и т.п.</w:t>
            </w:r>
          </w:p>
        </w:tc>
      </w:tr>
      <w:tr w:rsidR="00B10B44" w:rsidRPr="009104D2" w14:paraId="6A7B679E" w14:textId="77777777" w:rsidTr="00A11571">
        <w:tc>
          <w:tcPr>
            <w:tcW w:w="5949" w:type="dxa"/>
          </w:tcPr>
          <w:p w14:paraId="101105CD" w14:textId="1E395744" w:rsidR="00BA193E" w:rsidRPr="00BA193E" w:rsidRDefault="00BA193E" w:rsidP="00BA1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BA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haberle cortado el</w:t>
            </w:r>
            <w:r w:rsidR="00BD47B0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BA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ombligo</w:t>
            </w:r>
            <w:r w:rsidR="00BD47B0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BA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 alguien</w:t>
            </w:r>
          </w:p>
          <w:p w14:paraId="0E1620AA" w14:textId="325CDBC5" w:rsidR="00B10B44" w:rsidRPr="009C487D" w:rsidRDefault="00BA193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9C48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coloq</w:t>
            </w:r>
            <w:proofErr w:type="spellEnd"/>
            <w:r w:rsidRPr="009C48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.</w:t>
            </w:r>
            <w:r w:rsidR="00BD47B0"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Tener</w:t>
            </w:r>
            <w:r w:rsidR="00BD47B0"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captada</w:t>
            </w:r>
            <w:r w:rsidR="00BD47B0"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</w:t>
            </w:r>
            <w:r w:rsidR="00BD47B0"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9C487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voluntad.</w:t>
            </w:r>
          </w:p>
        </w:tc>
        <w:tc>
          <w:tcPr>
            <w:tcW w:w="3396" w:type="dxa"/>
          </w:tcPr>
          <w:p w14:paraId="01EFE045" w14:textId="2F615ACC" w:rsidR="00B10B44" w:rsidRPr="009104D2" w:rsidRDefault="00B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Иметь на кого-либо большое влияние</w:t>
            </w:r>
          </w:p>
        </w:tc>
      </w:tr>
      <w:tr w:rsidR="00B10B44" w:rsidRPr="009104D2" w14:paraId="29616014" w14:textId="77777777" w:rsidTr="00A11571">
        <w:tc>
          <w:tcPr>
            <w:tcW w:w="5949" w:type="dxa"/>
          </w:tcPr>
          <w:p w14:paraId="10CF03A8" w14:textId="72F2EF7A" w:rsidR="00B10B44" w:rsidRPr="009C487D" w:rsidRDefault="00910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</w:t>
            </w:r>
            <w:r w:rsidR="00B10B44" w:rsidRPr="009C4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rriería</w:t>
            </w:r>
          </w:p>
          <w:p w14:paraId="11C46439" w14:textId="5109134F" w:rsidR="00212E7C" w:rsidRPr="009104D2" w:rsidRDefault="00212E7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Oficio de transportar mercancías de un lugar a otro utilizando animales de carga.</w:t>
            </w:r>
          </w:p>
        </w:tc>
        <w:tc>
          <w:tcPr>
            <w:tcW w:w="3396" w:type="dxa"/>
          </w:tcPr>
          <w:p w14:paraId="3645A896" w14:textId="7F043B20" w:rsidR="00B10B44" w:rsidRPr="009104D2" w:rsidRDefault="00212E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04D2">
              <w:rPr>
                <w:rFonts w:ascii="Times New Roman" w:hAnsi="Times New Roman" w:cs="Times New Roman"/>
                <w:sz w:val="28"/>
                <w:szCs w:val="28"/>
              </w:rPr>
              <w:t>Ремесло погонщика</w:t>
            </w:r>
          </w:p>
        </w:tc>
      </w:tr>
    </w:tbl>
    <w:p w14:paraId="032A2EF4" w14:textId="77777777" w:rsidR="00B10B44" w:rsidRPr="009104D2" w:rsidRDefault="00B10B44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B10B44" w:rsidRPr="009104D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C38B" w14:textId="77777777" w:rsidR="009D3BF5" w:rsidRDefault="009D3BF5" w:rsidP="00A71634">
      <w:pPr>
        <w:spacing w:after="0" w:line="240" w:lineRule="auto"/>
      </w:pPr>
      <w:r>
        <w:separator/>
      </w:r>
    </w:p>
  </w:endnote>
  <w:endnote w:type="continuationSeparator" w:id="0">
    <w:p w14:paraId="1E2A58BE" w14:textId="77777777" w:rsidR="009D3BF5" w:rsidRDefault="009D3BF5" w:rsidP="00A7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2663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8CD452" w14:textId="7FA45534" w:rsidR="00A71634" w:rsidRPr="00A71634" w:rsidRDefault="00A71634">
        <w:pPr>
          <w:pStyle w:val="af1"/>
          <w:jc w:val="right"/>
          <w:rPr>
            <w:rFonts w:ascii="Times New Roman" w:hAnsi="Times New Roman" w:cs="Times New Roman"/>
          </w:rPr>
        </w:pPr>
        <w:r w:rsidRPr="00A71634">
          <w:rPr>
            <w:rFonts w:ascii="Times New Roman" w:hAnsi="Times New Roman" w:cs="Times New Roman"/>
          </w:rPr>
          <w:fldChar w:fldCharType="begin"/>
        </w:r>
        <w:r w:rsidRPr="00A71634">
          <w:rPr>
            <w:rFonts w:ascii="Times New Roman" w:hAnsi="Times New Roman" w:cs="Times New Roman"/>
          </w:rPr>
          <w:instrText>PAGE   \* MERGEFORMAT</w:instrText>
        </w:r>
        <w:r w:rsidRPr="00A71634">
          <w:rPr>
            <w:rFonts w:ascii="Times New Roman" w:hAnsi="Times New Roman" w:cs="Times New Roman"/>
          </w:rPr>
          <w:fldChar w:fldCharType="separate"/>
        </w:r>
        <w:r w:rsidRPr="00A71634">
          <w:rPr>
            <w:rFonts w:ascii="Times New Roman" w:hAnsi="Times New Roman" w:cs="Times New Roman"/>
          </w:rPr>
          <w:t>2</w:t>
        </w:r>
        <w:r w:rsidRPr="00A71634">
          <w:rPr>
            <w:rFonts w:ascii="Times New Roman" w:hAnsi="Times New Roman" w:cs="Times New Roman"/>
          </w:rPr>
          <w:fldChar w:fldCharType="end"/>
        </w:r>
      </w:p>
    </w:sdtContent>
  </w:sdt>
  <w:p w14:paraId="05B281B3" w14:textId="77777777" w:rsidR="00A71634" w:rsidRDefault="00A7163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6B6C" w14:textId="77777777" w:rsidR="009D3BF5" w:rsidRDefault="009D3BF5" w:rsidP="00A71634">
      <w:pPr>
        <w:spacing w:after="0" w:line="240" w:lineRule="auto"/>
      </w:pPr>
      <w:r>
        <w:separator/>
      </w:r>
    </w:p>
  </w:footnote>
  <w:footnote w:type="continuationSeparator" w:id="0">
    <w:p w14:paraId="60D5F6E6" w14:textId="77777777" w:rsidR="009D3BF5" w:rsidRDefault="009D3BF5" w:rsidP="00A71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44"/>
    <w:rsid w:val="00051F7C"/>
    <w:rsid w:val="000C2717"/>
    <w:rsid w:val="000E5C4A"/>
    <w:rsid w:val="0010549D"/>
    <w:rsid w:val="001537DF"/>
    <w:rsid w:val="00173593"/>
    <w:rsid w:val="001D34AF"/>
    <w:rsid w:val="001E4554"/>
    <w:rsid w:val="00212E7C"/>
    <w:rsid w:val="00413ECB"/>
    <w:rsid w:val="0041469D"/>
    <w:rsid w:val="004E6364"/>
    <w:rsid w:val="004F6EB4"/>
    <w:rsid w:val="00631AE3"/>
    <w:rsid w:val="00643198"/>
    <w:rsid w:val="006B0875"/>
    <w:rsid w:val="006C451B"/>
    <w:rsid w:val="006F063B"/>
    <w:rsid w:val="00751815"/>
    <w:rsid w:val="00752BB6"/>
    <w:rsid w:val="00780E35"/>
    <w:rsid w:val="0078197E"/>
    <w:rsid w:val="00882876"/>
    <w:rsid w:val="009104D2"/>
    <w:rsid w:val="009149FA"/>
    <w:rsid w:val="00952296"/>
    <w:rsid w:val="00986555"/>
    <w:rsid w:val="00994B1A"/>
    <w:rsid w:val="009A2051"/>
    <w:rsid w:val="009C487D"/>
    <w:rsid w:val="009D3BF5"/>
    <w:rsid w:val="009E788A"/>
    <w:rsid w:val="00A11571"/>
    <w:rsid w:val="00A71634"/>
    <w:rsid w:val="00A847CB"/>
    <w:rsid w:val="00AC48F8"/>
    <w:rsid w:val="00B10B44"/>
    <w:rsid w:val="00BA193E"/>
    <w:rsid w:val="00BD47B0"/>
    <w:rsid w:val="00BF7672"/>
    <w:rsid w:val="00C7084C"/>
    <w:rsid w:val="00CF01E3"/>
    <w:rsid w:val="00D442E9"/>
    <w:rsid w:val="00D5084B"/>
    <w:rsid w:val="00E65C34"/>
    <w:rsid w:val="00F4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8627"/>
  <w15:chartTrackingRefBased/>
  <w15:docId w15:val="{9181F00A-BA94-4F2F-802E-5A71C0F0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B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B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B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B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B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B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B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0B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B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B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0B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5C3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5C34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A7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71634"/>
  </w:style>
  <w:style w:type="paragraph" w:styleId="af1">
    <w:name w:val="footer"/>
    <w:basedOn w:val="a"/>
    <w:link w:val="af2"/>
    <w:uiPriority w:val="99"/>
    <w:unhideWhenUsed/>
    <w:rsid w:val="00A7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71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Agapova</dc:creator>
  <cp:keywords/>
  <dc:description/>
  <cp:lastModifiedBy>Anastasia Agapova</cp:lastModifiedBy>
  <cp:revision>2</cp:revision>
  <dcterms:created xsi:type="dcterms:W3CDTF">2026-05-08T17:37:00Z</dcterms:created>
  <dcterms:modified xsi:type="dcterms:W3CDTF">2026-05-08T17:37:00Z</dcterms:modified>
</cp:coreProperties>
</file>