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3B" w:rsidRPr="00A1153B" w:rsidRDefault="00A1153B" w:rsidP="00A1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F3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bookmarkStart w:id="0" w:name="_GoBack"/>
      <w:bookmarkEnd w:id="0"/>
    </w:p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161C1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Согласие от родителей (законных представителей) ребенка – участника </w:t>
      </w:r>
    </w:p>
    <w:p w:rsidR="00A1153B" w:rsidRPr="00161C1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1C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V ежегодного международного творческого конкурса  </w:t>
      </w:r>
    </w:p>
    <w:p w:rsidR="00A1153B" w:rsidRPr="00A1153B" w:rsidRDefault="00A1153B" w:rsidP="00A1153B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«Нити культуры – 2025»</w:t>
      </w:r>
      <w:r w:rsidRPr="00A1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________________________________________________________________,  </w:t>
      </w:r>
    </w:p>
    <w:p w:rsidR="00A1153B" w:rsidRPr="00A1153B" w:rsidRDefault="00A1153B" w:rsidP="00A1153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 w:rsidRPr="00A1153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Ф.И.О. родителя, законного представителя </w:t>
      </w:r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 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полностью)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являющийся</w:t>
      </w:r>
      <w:proofErr w:type="gramEnd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(являющаяся) ________________________________________________, 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proofErr w:type="spellStart"/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казать</w:t>
      </w:r>
      <w:proofErr w:type="spell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степень родства (матерью, отцом, опекуном или др.)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 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Ф.И.О. ребенка – участника Конкурса (полностью)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53B" w:rsidRPr="00A1153B" w:rsidRDefault="00A1153B" w:rsidP="00A1153B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 _____________________________________________________,</w:t>
      </w:r>
    </w:p>
    <w:p w:rsidR="00A1153B" w:rsidRPr="00A1153B" w:rsidRDefault="00A1153B" w:rsidP="00A1153B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proofErr w:type="gramStart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gram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казать</w:t>
      </w:r>
      <w:proofErr w:type="spellEnd"/>
      <w:r w:rsidRPr="00A115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наименование организации)</w:t>
      </w:r>
    </w:p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</w:tblGrid>
      <w:tr w:rsidR="00A1153B" w:rsidRPr="00A1153B" w:rsidTr="00A1153B">
        <w:trPr>
          <w:trHeight w:val="7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 ознакомле</w:t>
            </w:r>
            <w:proofErr w:type="gramStart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 Положением о V ежегодно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творческо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«Нити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2025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(далее – Конкурс), полностью согласен(а) с критериями оценки и условиями участия Конкурсе и не возражаю против участия моего сына (дочери или др.) в Конкурсе;</w:t>
            </w:r>
          </w:p>
          <w:p w:rsidR="00A1153B" w:rsidRPr="00A1153B" w:rsidRDefault="00A1153B" w:rsidP="00A1153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  согласе</w:t>
            </w:r>
            <w:proofErr w:type="gramStart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на передачу и обработку персональных данных моего сына (дочери или др.) (Ф.И.О. ребенка, возраст, наименование организации) в соответствии с Федеральным законом от 27.07.2006 № 152-ФЗ «О персональных данных».</w:t>
            </w:r>
          </w:p>
        </w:tc>
      </w:tr>
      <w:tr w:rsidR="00A1153B" w:rsidRPr="00A1153B" w:rsidTr="00A1153B">
        <w:trPr>
          <w:trHeight w:val="7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53B" w:rsidRPr="00A1153B" w:rsidRDefault="00A1153B" w:rsidP="00A1153B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</w:tblGrid>
      <w:tr w:rsidR="00A1153B" w:rsidRPr="00A1153B" w:rsidTr="00A1153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53B" w:rsidRPr="00A1153B" w:rsidRDefault="00A1153B" w:rsidP="00A1153B">
            <w:pPr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</w:tr>
    </w:tbl>
    <w:p w:rsidR="00A1153B" w:rsidRPr="00A1153B" w:rsidRDefault="00A1153B" w:rsidP="00A11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1153B" w:rsidRPr="00A1153B" w:rsidRDefault="00A1153B" w:rsidP="00A1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Фотографию либо скан Согласия с оригинальной подписью приложить к </w:t>
      </w:r>
      <w:r w:rsidR="00FD5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аявке </w:t>
      </w:r>
      <w:r w:rsidR="00FD5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участие в конкурсе </w:t>
      </w:r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 отправить на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wbl</w:t>
      </w:r>
      <w:proofErr w:type="spellEnd"/>
      <w:r w:rsidRPr="00A11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@libfl.ru</w:t>
      </w:r>
    </w:p>
    <w:p w:rsidR="00114430" w:rsidRDefault="00114430"/>
    <w:sectPr w:rsidR="001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51"/>
    <w:rsid w:val="00114430"/>
    <w:rsid w:val="00161C1B"/>
    <w:rsid w:val="00A1153B"/>
    <w:rsid w:val="00E65C51"/>
    <w:rsid w:val="00F36D9E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1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1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9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Леонидович Пономарев</dc:creator>
  <cp:lastModifiedBy>Евгения Алексеевна Акимова</cp:lastModifiedBy>
  <cp:revision>2</cp:revision>
  <dcterms:created xsi:type="dcterms:W3CDTF">2025-04-25T13:51:00Z</dcterms:created>
  <dcterms:modified xsi:type="dcterms:W3CDTF">2025-04-25T13:51:00Z</dcterms:modified>
</cp:coreProperties>
</file>