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АНКЕТА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участника конкурса книжки-картинки</w:t>
        <w:br w:type="textWrapping"/>
        <w:br w:type="textWrapping"/>
      </w:r>
      <w:r w:rsidDel="00000000" w:rsidR="00000000" w:rsidRPr="00000000">
        <w:rPr>
          <w:i w:val="1"/>
          <w:sz w:val="28"/>
          <w:szCs w:val="28"/>
          <w:rtl w:val="0"/>
        </w:rPr>
        <w:t xml:space="preserve">Эту анкету нужно принести в Детский зал вместе с работой участника 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97"/>
        <w:gridCol w:w="6974"/>
        <w:tblGridChange w:id="0">
          <w:tblGrid>
            <w:gridCol w:w="2597"/>
            <w:gridCol w:w="697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Фамилия и имя участника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ФИО родителя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Возраст участника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Номер школы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Контактный телефон/телефоны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Адрес эл. почты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Заполните эту часть анкеты, если учитель помогал в выполнении заданий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ФИО учителя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Что преподает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Контактный телефон/телефоны учителя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Адрес эл. почты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Оценка и комментарии проверяющего: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709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1">
    <w:name w:val="Заголовок 1"/>
    <w:basedOn w:val="Обычный"/>
    <w:next w:val="Обычный"/>
    <w:autoRedefine w:val="0"/>
    <w:hidden w:val="0"/>
    <w:qFormat w:val="0"/>
    <w:pPr>
      <w:keepNext w:val="1"/>
      <w:framePr w:anchorLock="0" w:lines="0" w:hSpace="180" w:wrap="notBeside" w:hAnchor="margin" w:vAnchor="page" w:y="547" w:hRule="auto"/>
      <w:suppressAutoHyphens w:val="1"/>
      <w:spacing w:after="200"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Названиеобъекта">
    <w:name w:val="Название объекта"/>
    <w:basedOn w:val="Обычный"/>
    <w:next w:val="Обычный"/>
    <w:autoRedefine w:val="0"/>
    <w:hidden w:val="0"/>
    <w:qFormat w:val="0"/>
    <w:pPr>
      <w:suppressAutoHyphens w:val="1"/>
      <w:spacing w:after="200"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syP1KgJa0QUeMyoW77gl/ILesw==">AMUW2mW8aUt381Irf/H5isr2lAAogi5CIR90VwFlPQl2Vhbjbk+Svxy9xlBadK7vbNk69OdTD/UwNI1BW5KddVyzOE51NDj1mTfpfatOHO7kBAY8Bpv5Je0=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2011-03-09T13:49:00Z</dcterms:created>
  <dc:creator>Olga</dc:creator>
</cp:coreProperties>
</file>