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6315E" w14:textId="6C0F5E9A" w:rsidR="000F507E" w:rsidRDefault="000F507E" w:rsidP="000F50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670AFA6" w14:textId="77777777" w:rsidR="000F507E" w:rsidRDefault="000F507E" w:rsidP="00A1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7B2E5" w14:textId="77777777" w:rsidR="00C959AB" w:rsidRPr="00991F44" w:rsidRDefault="00A13AC6" w:rsidP="00A1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1F44">
        <w:rPr>
          <w:rFonts w:ascii="Times New Roman" w:hAnsi="Times New Roman" w:cs="Times New Roman"/>
          <w:b/>
          <w:sz w:val="24"/>
          <w:szCs w:val="24"/>
        </w:rPr>
        <w:t xml:space="preserve"> Международный форум «Формируя будущее библиотек»</w:t>
      </w:r>
    </w:p>
    <w:p w14:paraId="00C6B2A4" w14:textId="77777777" w:rsidR="00A13AC6" w:rsidRPr="00991F44" w:rsidRDefault="00A13AC6" w:rsidP="00A1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F44">
        <w:rPr>
          <w:rFonts w:ascii="Times New Roman" w:hAnsi="Times New Roman" w:cs="Times New Roman"/>
          <w:b/>
          <w:sz w:val="24"/>
          <w:szCs w:val="24"/>
          <w:lang w:val="en-US"/>
        </w:rPr>
        <w:t>(April Library Moscow Agenda, ALMA)</w:t>
      </w:r>
    </w:p>
    <w:p w14:paraId="61C000F0" w14:textId="77777777" w:rsidR="00A13AC6" w:rsidRPr="00991F44" w:rsidRDefault="00A13AC6" w:rsidP="00A1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41E327" w14:textId="221CB536" w:rsidR="00A13AC6" w:rsidRPr="00991F44" w:rsidRDefault="00A13AC6" w:rsidP="00782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44">
        <w:rPr>
          <w:rFonts w:ascii="Times New Roman" w:hAnsi="Times New Roman" w:cs="Times New Roman"/>
          <w:b/>
          <w:sz w:val="24"/>
          <w:szCs w:val="24"/>
        </w:rPr>
        <w:t xml:space="preserve">Тема года: Поликультурная </w:t>
      </w:r>
      <w:r w:rsidR="004B16AC" w:rsidRPr="00991F44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991F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0617" w:rsidRPr="00991F44">
        <w:rPr>
          <w:rFonts w:ascii="Times New Roman" w:hAnsi="Times New Roman" w:cs="Times New Roman"/>
          <w:b/>
          <w:sz w:val="24"/>
          <w:szCs w:val="24"/>
        </w:rPr>
        <w:t>реалии и перспективы</w:t>
      </w:r>
    </w:p>
    <w:p w14:paraId="46B41813" w14:textId="77777777" w:rsidR="00A13AC6" w:rsidRPr="00991F44" w:rsidRDefault="00506AD8" w:rsidP="00A1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44">
        <w:rPr>
          <w:rFonts w:ascii="Times New Roman" w:hAnsi="Times New Roman" w:cs="Times New Roman"/>
          <w:b/>
          <w:sz w:val="24"/>
          <w:szCs w:val="24"/>
        </w:rPr>
        <w:t>6 апреля 2022 г., 11</w:t>
      </w:r>
      <w:r w:rsidR="00A13AC6" w:rsidRPr="00991F44">
        <w:rPr>
          <w:rFonts w:ascii="Times New Roman" w:hAnsi="Times New Roman" w:cs="Times New Roman"/>
          <w:b/>
          <w:sz w:val="24"/>
          <w:szCs w:val="24"/>
        </w:rPr>
        <w:t>.00 – 13.00</w:t>
      </w:r>
    </w:p>
    <w:p w14:paraId="060C60A1" w14:textId="77777777" w:rsidR="00A13AC6" w:rsidRPr="00991F44" w:rsidRDefault="00A13AC6" w:rsidP="00A1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44">
        <w:rPr>
          <w:rFonts w:ascii="Times New Roman" w:hAnsi="Times New Roman" w:cs="Times New Roman"/>
          <w:b/>
          <w:sz w:val="24"/>
          <w:szCs w:val="24"/>
        </w:rPr>
        <w:t xml:space="preserve">Формат гибридный. </w:t>
      </w:r>
    </w:p>
    <w:p w14:paraId="7CD34139" w14:textId="77777777" w:rsidR="00F350C6" w:rsidRPr="007820AC" w:rsidRDefault="00F350C6" w:rsidP="00782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2E89B" w14:textId="77777777" w:rsidR="002D1D10" w:rsidRPr="00991F44" w:rsidRDefault="00A13AC6" w:rsidP="007A6F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F44">
        <w:rPr>
          <w:rFonts w:ascii="Times New Roman" w:hAnsi="Times New Roman" w:cs="Times New Roman"/>
          <w:sz w:val="24"/>
          <w:szCs w:val="24"/>
        </w:rPr>
        <w:t xml:space="preserve">Всероссийская государственная библиотека иностранной литературы организует пятый, юбилейный, международный форум в рамках программы </w:t>
      </w:r>
      <w:r w:rsidRPr="00991F44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991F44">
        <w:rPr>
          <w:rFonts w:ascii="Times New Roman" w:hAnsi="Times New Roman" w:cs="Times New Roman"/>
          <w:sz w:val="24"/>
          <w:szCs w:val="24"/>
        </w:rPr>
        <w:t xml:space="preserve"> </w:t>
      </w:r>
      <w:r w:rsidRPr="00991F44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991F44">
        <w:rPr>
          <w:rFonts w:ascii="Times New Roman" w:hAnsi="Times New Roman" w:cs="Times New Roman"/>
          <w:sz w:val="24"/>
          <w:szCs w:val="24"/>
        </w:rPr>
        <w:t xml:space="preserve"> </w:t>
      </w:r>
      <w:r w:rsidRPr="00991F44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991F44">
        <w:rPr>
          <w:rFonts w:ascii="Times New Roman" w:hAnsi="Times New Roman" w:cs="Times New Roman"/>
          <w:sz w:val="24"/>
          <w:szCs w:val="24"/>
        </w:rPr>
        <w:t xml:space="preserve"> </w:t>
      </w:r>
      <w:r w:rsidRPr="00991F44">
        <w:rPr>
          <w:rFonts w:ascii="Times New Roman" w:hAnsi="Times New Roman" w:cs="Times New Roman"/>
          <w:sz w:val="24"/>
          <w:szCs w:val="24"/>
          <w:lang w:val="en-US"/>
        </w:rPr>
        <w:t>Agenda</w:t>
      </w:r>
      <w:r w:rsidRPr="00991F44">
        <w:rPr>
          <w:rFonts w:ascii="Times New Roman" w:hAnsi="Times New Roman" w:cs="Times New Roman"/>
          <w:sz w:val="24"/>
          <w:szCs w:val="24"/>
        </w:rPr>
        <w:t xml:space="preserve"> (</w:t>
      </w:r>
      <w:r w:rsidRPr="00991F44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991F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D30B72" w14:textId="5063ED3B" w:rsidR="002D1D10" w:rsidRPr="00991F44" w:rsidRDefault="00A13AC6" w:rsidP="007A6F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F44">
        <w:rPr>
          <w:rFonts w:ascii="Times New Roman" w:hAnsi="Times New Roman" w:cs="Times New Roman"/>
          <w:sz w:val="24"/>
          <w:szCs w:val="24"/>
        </w:rPr>
        <w:t xml:space="preserve">Тема форума </w:t>
      </w:r>
      <w:r w:rsidR="00A5101C" w:rsidRPr="00991F44">
        <w:rPr>
          <w:rFonts w:ascii="Times New Roman" w:hAnsi="Times New Roman" w:cs="Times New Roman"/>
          <w:sz w:val="24"/>
          <w:szCs w:val="24"/>
        </w:rPr>
        <w:t>«</w:t>
      </w:r>
      <w:r w:rsidR="00A5101C" w:rsidRPr="00991F44">
        <w:rPr>
          <w:rFonts w:ascii="Times New Roman" w:hAnsi="Times New Roman" w:cs="Times New Roman"/>
          <w:b/>
          <w:sz w:val="24"/>
          <w:szCs w:val="24"/>
        </w:rPr>
        <w:t>Поликультурная библиотека: реалии и перспективы»</w:t>
      </w:r>
      <w:r w:rsidR="00A5101C" w:rsidRPr="00991F44">
        <w:rPr>
          <w:rFonts w:ascii="Times New Roman" w:hAnsi="Times New Roman" w:cs="Times New Roman"/>
          <w:sz w:val="24"/>
          <w:szCs w:val="24"/>
        </w:rPr>
        <w:t xml:space="preserve"> </w:t>
      </w:r>
      <w:r w:rsidRPr="00991F44">
        <w:rPr>
          <w:rFonts w:ascii="Times New Roman" w:hAnsi="Times New Roman" w:cs="Times New Roman"/>
          <w:sz w:val="24"/>
          <w:szCs w:val="24"/>
        </w:rPr>
        <w:t>поддерживает повестку «Года народного искусства и нематериального культурного наследия народов России»</w:t>
      </w:r>
      <w:r w:rsidR="002D1D10" w:rsidRPr="00991F44">
        <w:rPr>
          <w:rFonts w:ascii="Times New Roman" w:hAnsi="Times New Roman" w:cs="Times New Roman"/>
          <w:sz w:val="24"/>
          <w:szCs w:val="24"/>
        </w:rPr>
        <w:t>, а также гармонично вписывается в Международное десятилетие языков коренных народов мира (</w:t>
      </w:r>
      <w:r w:rsidR="002D1D10" w:rsidRPr="00991F44">
        <w:rPr>
          <w:rFonts w:ascii="Times New Roman" w:hAnsi="Times New Roman" w:cs="Times New Roman"/>
          <w:sz w:val="24"/>
          <w:szCs w:val="24"/>
          <w:lang w:val="en-US"/>
        </w:rPr>
        <w:t>IDIL</w:t>
      </w:r>
      <w:r w:rsidR="002D1D10" w:rsidRPr="00991F44">
        <w:rPr>
          <w:rFonts w:ascii="Times New Roman" w:hAnsi="Times New Roman" w:cs="Times New Roman"/>
          <w:sz w:val="24"/>
          <w:szCs w:val="24"/>
        </w:rPr>
        <w:t xml:space="preserve"> 2022-2032), объявленное Генеральной Ассамблеей ООН (резолюция </w:t>
      </w:r>
      <w:r w:rsidR="002D1D10" w:rsidRPr="00991F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1D10" w:rsidRPr="00991F44">
        <w:rPr>
          <w:rFonts w:ascii="Times New Roman" w:hAnsi="Times New Roman" w:cs="Times New Roman"/>
          <w:sz w:val="24"/>
          <w:szCs w:val="24"/>
        </w:rPr>
        <w:t>/</w:t>
      </w:r>
      <w:r w:rsidR="002D1D10" w:rsidRPr="00991F44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2D1D10" w:rsidRPr="00991F44">
        <w:rPr>
          <w:rFonts w:ascii="Times New Roman" w:hAnsi="Times New Roman" w:cs="Times New Roman"/>
          <w:sz w:val="24"/>
          <w:szCs w:val="24"/>
        </w:rPr>
        <w:t>/74/135)</w:t>
      </w:r>
      <w:r w:rsidRPr="00991F44">
        <w:rPr>
          <w:rFonts w:ascii="Times New Roman" w:hAnsi="Times New Roman" w:cs="Times New Roman"/>
          <w:sz w:val="24"/>
          <w:szCs w:val="24"/>
        </w:rPr>
        <w:t>.</w:t>
      </w:r>
    </w:p>
    <w:p w14:paraId="4D2B75F0" w14:textId="67E24C54" w:rsidR="00A13AC6" w:rsidRPr="00991F44" w:rsidRDefault="005F608D" w:rsidP="007A6F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F44">
        <w:rPr>
          <w:rFonts w:ascii="Times New Roman" w:hAnsi="Times New Roman" w:cs="Times New Roman"/>
          <w:sz w:val="24"/>
          <w:szCs w:val="24"/>
        </w:rPr>
        <w:t xml:space="preserve">В фокусе внимания форума – </w:t>
      </w:r>
      <w:r w:rsidR="002D1D10" w:rsidRPr="00991F44">
        <w:rPr>
          <w:rFonts w:ascii="Times New Roman" w:hAnsi="Times New Roman" w:cs="Times New Roman"/>
          <w:sz w:val="24"/>
          <w:szCs w:val="24"/>
        </w:rPr>
        <w:t>б</w:t>
      </w:r>
      <w:r w:rsidRPr="00991F44"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="000D2F07" w:rsidRPr="00991F44">
        <w:rPr>
          <w:rFonts w:ascii="Times New Roman" w:hAnsi="Times New Roman" w:cs="Times New Roman"/>
          <w:sz w:val="24"/>
          <w:szCs w:val="24"/>
        </w:rPr>
        <w:t xml:space="preserve">в многонациональном государстве </w:t>
      </w:r>
      <w:r w:rsidRPr="00991F44">
        <w:rPr>
          <w:rFonts w:ascii="Times New Roman" w:hAnsi="Times New Roman" w:cs="Times New Roman"/>
          <w:sz w:val="24"/>
          <w:szCs w:val="24"/>
        </w:rPr>
        <w:t xml:space="preserve">как </w:t>
      </w:r>
      <w:r w:rsidR="00E916C8" w:rsidRPr="00991F44">
        <w:rPr>
          <w:rFonts w:ascii="Times New Roman" w:hAnsi="Times New Roman" w:cs="Times New Roman"/>
          <w:sz w:val="24"/>
          <w:szCs w:val="24"/>
        </w:rPr>
        <w:t>пространство</w:t>
      </w:r>
      <w:r w:rsidRPr="00991F44">
        <w:rPr>
          <w:rFonts w:ascii="Times New Roman" w:hAnsi="Times New Roman" w:cs="Times New Roman"/>
          <w:sz w:val="24"/>
          <w:szCs w:val="24"/>
        </w:rPr>
        <w:t xml:space="preserve"> для межкультурного диалога, преодоления стереотипов, сохранения национального </w:t>
      </w:r>
      <w:r w:rsidR="000D2F07" w:rsidRPr="00991F44">
        <w:rPr>
          <w:rFonts w:ascii="Times New Roman" w:hAnsi="Times New Roman" w:cs="Times New Roman"/>
          <w:sz w:val="24"/>
          <w:szCs w:val="24"/>
        </w:rPr>
        <w:t xml:space="preserve">и локального </w:t>
      </w:r>
      <w:r w:rsidRPr="00991F44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A5101C" w:rsidRPr="00991F44">
        <w:rPr>
          <w:rFonts w:ascii="Times New Roman" w:hAnsi="Times New Roman" w:cs="Times New Roman"/>
          <w:sz w:val="24"/>
          <w:szCs w:val="24"/>
        </w:rPr>
        <w:t xml:space="preserve"> и приобщения </w:t>
      </w:r>
      <w:proofErr w:type="gramStart"/>
      <w:r w:rsidR="00A5101C" w:rsidRPr="00991F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101C" w:rsidRPr="00991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01C" w:rsidRPr="00991F44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="00A5101C" w:rsidRPr="00991F44">
        <w:rPr>
          <w:rFonts w:ascii="Times New Roman" w:hAnsi="Times New Roman" w:cs="Times New Roman"/>
          <w:sz w:val="24"/>
          <w:szCs w:val="24"/>
        </w:rPr>
        <w:t xml:space="preserve"> населения страны</w:t>
      </w:r>
      <w:r w:rsidRPr="00991F44">
        <w:rPr>
          <w:rFonts w:ascii="Times New Roman" w:hAnsi="Times New Roman" w:cs="Times New Roman"/>
          <w:sz w:val="24"/>
          <w:szCs w:val="24"/>
        </w:rPr>
        <w:t xml:space="preserve">. </w:t>
      </w:r>
      <w:r w:rsidR="00B44FB2" w:rsidRPr="00991F44">
        <w:rPr>
          <w:rFonts w:ascii="Times New Roman" w:hAnsi="Times New Roman" w:cs="Times New Roman"/>
          <w:sz w:val="24"/>
          <w:szCs w:val="24"/>
        </w:rPr>
        <w:t>Мероприятие проводится при поддержке Российской библиотечной ассоциации (РБА) и Библиотечной Ассамблеи Евразии (БАЕ).</w:t>
      </w:r>
    </w:p>
    <w:p w14:paraId="17585314" w14:textId="5D54728E" w:rsidR="00B44FB2" w:rsidRPr="00991F44" w:rsidRDefault="00B44FB2" w:rsidP="005A7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F44">
        <w:rPr>
          <w:rFonts w:ascii="Times New Roman" w:hAnsi="Times New Roman" w:cs="Times New Roman"/>
          <w:sz w:val="24"/>
          <w:szCs w:val="24"/>
        </w:rPr>
        <w:t xml:space="preserve">К участию приглашены руководители и специалисты федеральных и центральных библиотек </w:t>
      </w:r>
      <w:r w:rsidR="00E916C8" w:rsidRPr="00991F44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D359C6" w:rsidRPr="00991F44">
        <w:rPr>
          <w:rFonts w:ascii="Times New Roman" w:hAnsi="Times New Roman" w:cs="Times New Roman"/>
          <w:sz w:val="24"/>
          <w:szCs w:val="24"/>
        </w:rPr>
        <w:t xml:space="preserve">Азербайджана, Армении, </w:t>
      </w:r>
      <w:r w:rsidR="00E916C8" w:rsidRPr="00991F44">
        <w:rPr>
          <w:rFonts w:ascii="Times New Roman" w:hAnsi="Times New Roman" w:cs="Times New Roman"/>
          <w:sz w:val="24"/>
          <w:szCs w:val="24"/>
        </w:rPr>
        <w:t xml:space="preserve">Беларуси, Казахстана, Кыргызстана, Таджикистана, </w:t>
      </w:r>
      <w:r w:rsidR="00D359C6" w:rsidRPr="00991F44">
        <w:rPr>
          <w:rFonts w:ascii="Times New Roman" w:hAnsi="Times New Roman" w:cs="Times New Roman"/>
          <w:sz w:val="24"/>
          <w:szCs w:val="24"/>
        </w:rPr>
        <w:t>Узбекистана</w:t>
      </w:r>
      <w:r w:rsidRPr="00991F44">
        <w:rPr>
          <w:rFonts w:ascii="Times New Roman" w:hAnsi="Times New Roman" w:cs="Times New Roman"/>
          <w:sz w:val="24"/>
          <w:szCs w:val="24"/>
        </w:rPr>
        <w:t>, представители Минкультуры</w:t>
      </w:r>
      <w:r w:rsidR="000D2F07" w:rsidRPr="00991F44">
        <w:rPr>
          <w:rFonts w:ascii="Times New Roman" w:hAnsi="Times New Roman" w:cs="Times New Roman"/>
          <w:sz w:val="24"/>
          <w:szCs w:val="24"/>
        </w:rPr>
        <w:t xml:space="preserve"> </w:t>
      </w:r>
      <w:r w:rsidR="005A770B">
        <w:rPr>
          <w:rFonts w:ascii="Times New Roman" w:hAnsi="Times New Roman" w:cs="Times New Roman"/>
          <w:sz w:val="24"/>
          <w:szCs w:val="24"/>
        </w:rPr>
        <w:t xml:space="preserve">и МИД </w:t>
      </w:r>
      <w:r w:rsidR="000D2F07" w:rsidRPr="00991F44">
        <w:rPr>
          <w:rFonts w:ascii="Times New Roman" w:hAnsi="Times New Roman" w:cs="Times New Roman"/>
          <w:sz w:val="24"/>
          <w:szCs w:val="24"/>
        </w:rPr>
        <w:t>России</w:t>
      </w:r>
      <w:r w:rsidRPr="00991F44">
        <w:rPr>
          <w:rFonts w:ascii="Times New Roman" w:hAnsi="Times New Roman" w:cs="Times New Roman"/>
          <w:sz w:val="24"/>
          <w:szCs w:val="24"/>
        </w:rPr>
        <w:t>, международных и национальных библиотечных ассоциаций, преподаватели и студенты библиотечных дисциплин, представители профильных СМИ.</w:t>
      </w:r>
    </w:p>
    <w:p w14:paraId="3277E668" w14:textId="40295D54" w:rsidR="00B44FB2" w:rsidRPr="00991F44" w:rsidRDefault="00B44FB2" w:rsidP="005A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F44">
        <w:rPr>
          <w:rFonts w:ascii="Times New Roman" w:hAnsi="Times New Roman" w:cs="Times New Roman"/>
          <w:sz w:val="24"/>
          <w:szCs w:val="24"/>
        </w:rPr>
        <w:t xml:space="preserve">Рабочий язык </w:t>
      </w:r>
      <w:r w:rsidR="000D2F07" w:rsidRPr="00991F44">
        <w:rPr>
          <w:rFonts w:ascii="Times New Roman" w:hAnsi="Times New Roman" w:cs="Times New Roman"/>
          <w:sz w:val="24"/>
          <w:szCs w:val="24"/>
        </w:rPr>
        <w:t xml:space="preserve">– </w:t>
      </w:r>
      <w:r w:rsidRPr="00991F44">
        <w:rPr>
          <w:rFonts w:ascii="Times New Roman" w:hAnsi="Times New Roman" w:cs="Times New Roman"/>
          <w:sz w:val="24"/>
          <w:szCs w:val="24"/>
        </w:rPr>
        <w:t xml:space="preserve">русский. Планируется трансляция на Портале </w:t>
      </w:r>
      <w:r w:rsidR="00A5101C" w:rsidRPr="00991F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1F44">
        <w:rPr>
          <w:rFonts w:ascii="Times New Roman" w:hAnsi="Times New Roman" w:cs="Times New Roman"/>
          <w:sz w:val="24"/>
          <w:szCs w:val="24"/>
        </w:rPr>
        <w:t>Культура</w:t>
      </w:r>
      <w:r w:rsidR="00A5101C" w:rsidRPr="00991F44">
        <w:rPr>
          <w:rFonts w:ascii="Times New Roman" w:hAnsi="Times New Roman" w:cs="Times New Roman"/>
          <w:sz w:val="24"/>
          <w:szCs w:val="24"/>
        </w:rPr>
        <w:t>.</w:t>
      </w:r>
      <w:r w:rsidRPr="00991F44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A5101C" w:rsidRPr="00991F44">
        <w:rPr>
          <w:rFonts w:ascii="Times New Roman" w:hAnsi="Times New Roman" w:cs="Times New Roman"/>
          <w:sz w:val="24"/>
          <w:szCs w:val="24"/>
        </w:rPr>
        <w:t>»</w:t>
      </w:r>
      <w:r w:rsidRPr="00991F44">
        <w:rPr>
          <w:rFonts w:ascii="Times New Roman" w:hAnsi="Times New Roman" w:cs="Times New Roman"/>
          <w:sz w:val="24"/>
          <w:szCs w:val="24"/>
        </w:rPr>
        <w:t>.</w:t>
      </w:r>
    </w:p>
    <w:p w14:paraId="066EB17E" w14:textId="77777777" w:rsidR="00A5101C" w:rsidRPr="00991F44" w:rsidRDefault="00A5101C" w:rsidP="00A510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EE9D7" w14:textId="0DEE34DD" w:rsidR="00FA313D" w:rsidRPr="00991F44" w:rsidRDefault="00B44FB2" w:rsidP="00A510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44">
        <w:rPr>
          <w:rFonts w:ascii="Times New Roman" w:hAnsi="Times New Roman" w:cs="Times New Roman"/>
          <w:i/>
          <w:sz w:val="24"/>
          <w:szCs w:val="24"/>
        </w:rPr>
        <w:t>Модераторы</w:t>
      </w:r>
      <w:r w:rsidR="001154A4" w:rsidRPr="00991F44">
        <w:rPr>
          <w:rFonts w:ascii="Times New Roman" w:hAnsi="Times New Roman" w:cs="Times New Roman"/>
          <w:i/>
          <w:sz w:val="24"/>
          <w:szCs w:val="24"/>
        </w:rPr>
        <w:t>:</w:t>
      </w:r>
      <w:r w:rsidRPr="00991F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EDB093" w14:textId="5F9BF2E2" w:rsidR="00B44FB2" w:rsidRPr="00991F44" w:rsidRDefault="00B44FB2" w:rsidP="00A510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44">
        <w:rPr>
          <w:rFonts w:ascii="Times New Roman" w:hAnsi="Times New Roman" w:cs="Times New Roman"/>
          <w:b/>
          <w:i/>
          <w:sz w:val="24"/>
          <w:szCs w:val="24"/>
        </w:rPr>
        <w:t>Горохова Светлана Анатольевна</w:t>
      </w:r>
      <w:r w:rsidRPr="00991F44">
        <w:rPr>
          <w:rFonts w:ascii="Times New Roman" w:hAnsi="Times New Roman" w:cs="Times New Roman"/>
          <w:i/>
          <w:sz w:val="24"/>
          <w:szCs w:val="24"/>
        </w:rPr>
        <w:t xml:space="preserve">, советник генерального директора </w:t>
      </w:r>
      <w:r w:rsidR="005F608D" w:rsidRPr="00991F44">
        <w:rPr>
          <w:rFonts w:ascii="Times New Roman" w:hAnsi="Times New Roman" w:cs="Times New Roman"/>
          <w:i/>
          <w:sz w:val="24"/>
          <w:szCs w:val="24"/>
        </w:rPr>
        <w:t>Библиотеки иностранной литературы (БИЛ), ученый секретарь Центральной городской публичной библиотеки имени В.В.</w:t>
      </w:r>
      <w:r w:rsidR="00A5101C" w:rsidRPr="00991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08D" w:rsidRPr="00991F44">
        <w:rPr>
          <w:rFonts w:ascii="Times New Roman" w:hAnsi="Times New Roman" w:cs="Times New Roman"/>
          <w:i/>
          <w:sz w:val="24"/>
          <w:szCs w:val="24"/>
        </w:rPr>
        <w:t>Маяковского, член Правления РБА, председатель секции РБА по международном</w:t>
      </w:r>
      <w:r w:rsidR="001154A4" w:rsidRPr="00991F44">
        <w:rPr>
          <w:rFonts w:ascii="Times New Roman" w:hAnsi="Times New Roman" w:cs="Times New Roman"/>
          <w:i/>
          <w:sz w:val="24"/>
          <w:szCs w:val="24"/>
        </w:rPr>
        <w:t>у сотрудничеству;</w:t>
      </w:r>
    </w:p>
    <w:p w14:paraId="019BDE95" w14:textId="77777777" w:rsidR="001154A4" w:rsidRPr="00991F44" w:rsidRDefault="00FA313D" w:rsidP="00A510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44">
        <w:rPr>
          <w:rFonts w:ascii="Times New Roman" w:hAnsi="Times New Roman" w:cs="Times New Roman"/>
          <w:b/>
          <w:i/>
          <w:sz w:val="24"/>
          <w:szCs w:val="24"/>
        </w:rPr>
        <w:t>Казаченкова Любовь Александровна</w:t>
      </w:r>
      <w:r w:rsidRPr="00991F44">
        <w:rPr>
          <w:rFonts w:ascii="Times New Roman" w:hAnsi="Times New Roman" w:cs="Times New Roman"/>
          <w:i/>
          <w:sz w:val="24"/>
          <w:szCs w:val="24"/>
        </w:rPr>
        <w:t>, генеральны</w:t>
      </w:r>
      <w:bookmarkStart w:id="0" w:name="_GoBack"/>
      <w:bookmarkEnd w:id="0"/>
      <w:r w:rsidRPr="00991F44">
        <w:rPr>
          <w:rFonts w:ascii="Times New Roman" w:hAnsi="Times New Roman" w:cs="Times New Roman"/>
          <w:i/>
          <w:sz w:val="24"/>
          <w:szCs w:val="24"/>
        </w:rPr>
        <w:t>й директор издательского дома «Современная библиотека», главный редактор журнала «Современная библиотека», член Постоянного комитета секции РБА по международному сотрудничеству;</w:t>
      </w:r>
    </w:p>
    <w:p w14:paraId="22DE3D18" w14:textId="325FF45A" w:rsidR="005F608D" w:rsidRPr="005D7BD6" w:rsidRDefault="00FA313D" w:rsidP="005D7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44">
        <w:rPr>
          <w:rFonts w:ascii="Times New Roman" w:hAnsi="Times New Roman" w:cs="Times New Roman"/>
          <w:b/>
          <w:i/>
          <w:sz w:val="24"/>
          <w:szCs w:val="24"/>
        </w:rPr>
        <w:t>Бейлина Елена Николаевна</w:t>
      </w:r>
      <w:r w:rsidRPr="00991F44">
        <w:rPr>
          <w:rFonts w:ascii="Times New Roman" w:hAnsi="Times New Roman" w:cs="Times New Roman"/>
          <w:i/>
          <w:sz w:val="24"/>
          <w:szCs w:val="24"/>
        </w:rPr>
        <w:t>, главный редактор журнала «Университетская книга»</w:t>
      </w:r>
      <w:r w:rsidR="00A5101C" w:rsidRPr="00991F44">
        <w:rPr>
          <w:rFonts w:ascii="Times New Roman" w:hAnsi="Times New Roman" w:cs="Times New Roman"/>
          <w:i/>
          <w:sz w:val="24"/>
          <w:szCs w:val="24"/>
        </w:rPr>
        <w:t xml:space="preserve">, руководитель комитета по </w:t>
      </w:r>
      <w:r w:rsidR="00991F44">
        <w:rPr>
          <w:rFonts w:ascii="Times New Roman" w:hAnsi="Times New Roman" w:cs="Times New Roman"/>
          <w:i/>
          <w:sz w:val="24"/>
          <w:szCs w:val="24"/>
        </w:rPr>
        <w:t xml:space="preserve">электронным ресурсам и </w:t>
      </w:r>
      <w:r w:rsidR="00A5101C" w:rsidRPr="00991F44">
        <w:rPr>
          <w:rFonts w:ascii="Times New Roman" w:hAnsi="Times New Roman" w:cs="Times New Roman"/>
          <w:i/>
          <w:sz w:val="24"/>
          <w:szCs w:val="24"/>
        </w:rPr>
        <w:t>цифровой трансформац</w:t>
      </w:r>
      <w:r w:rsidR="00873A6B">
        <w:rPr>
          <w:rFonts w:ascii="Times New Roman" w:hAnsi="Times New Roman" w:cs="Times New Roman"/>
          <w:i/>
          <w:sz w:val="24"/>
          <w:szCs w:val="24"/>
        </w:rPr>
        <w:t>и</w:t>
      </w:r>
      <w:r w:rsidR="00A5101C" w:rsidRPr="00991F44">
        <w:rPr>
          <w:rFonts w:ascii="Times New Roman" w:hAnsi="Times New Roman" w:cs="Times New Roman"/>
          <w:i/>
          <w:sz w:val="24"/>
          <w:szCs w:val="24"/>
        </w:rPr>
        <w:t>и</w:t>
      </w:r>
      <w:r w:rsidR="00873A6B" w:rsidRPr="0087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A6B">
        <w:rPr>
          <w:rFonts w:ascii="Times New Roman" w:hAnsi="Times New Roman" w:cs="Times New Roman"/>
          <w:i/>
          <w:sz w:val="24"/>
          <w:szCs w:val="24"/>
        </w:rPr>
        <w:t xml:space="preserve">книжного рынка </w:t>
      </w:r>
      <w:r w:rsidR="00A5101C" w:rsidRPr="00991F44">
        <w:rPr>
          <w:rFonts w:ascii="Times New Roman" w:hAnsi="Times New Roman" w:cs="Times New Roman"/>
          <w:i/>
          <w:sz w:val="24"/>
          <w:szCs w:val="24"/>
        </w:rPr>
        <w:t>Российского книжного союза</w:t>
      </w:r>
      <w:r w:rsidRPr="00991F44">
        <w:rPr>
          <w:rFonts w:ascii="Times New Roman" w:hAnsi="Times New Roman" w:cs="Times New Roman"/>
          <w:i/>
          <w:sz w:val="24"/>
          <w:szCs w:val="24"/>
        </w:rPr>
        <w:t>.</w:t>
      </w:r>
    </w:p>
    <w:p w14:paraId="0E2080E8" w14:textId="77777777" w:rsidR="005D7BD6" w:rsidRPr="00026273" w:rsidRDefault="005D7BD6" w:rsidP="00B44FB2">
      <w:pPr>
        <w:spacing w:after="0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2DA915E" w14:textId="6FAF6DDA" w:rsidR="00B44FB2" w:rsidRPr="00991F44" w:rsidRDefault="000D2F07" w:rsidP="00B44FB2">
      <w:pPr>
        <w:spacing w:after="0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91F44">
        <w:rPr>
          <w:rFonts w:ascii="Times New Roman" w:hAnsi="Times New Roman" w:cs="Times New Roman"/>
          <w:caps/>
          <w:sz w:val="24"/>
          <w:szCs w:val="24"/>
        </w:rPr>
        <w:t>П</w:t>
      </w:r>
      <w:r w:rsidR="00B44FB2" w:rsidRPr="00991F44">
        <w:rPr>
          <w:rFonts w:ascii="Times New Roman" w:hAnsi="Times New Roman" w:cs="Times New Roman"/>
          <w:caps/>
          <w:sz w:val="24"/>
          <w:szCs w:val="24"/>
        </w:rPr>
        <w:t>рограмм</w:t>
      </w:r>
      <w:r w:rsidRPr="00991F44">
        <w:rPr>
          <w:rFonts w:ascii="Times New Roman" w:hAnsi="Times New Roman" w:cs="Times New Roman"/>
          <w:caps/>
          <w:sz w:val="24"/>
          <w:szCs w:val="24"/>
        </w:rPr>
        <w:t>а</w:t>
      </w:r>
    </w:p>
    <w:p w14:paraId="5607A035" w14:textId="77777777" w:rsidR="00B44FB2" w:rsidRPr="00991F44" w:rsidRDefault="00B44FB2" w:rsidP="00B44FB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200818" w:rsidRPr="00991F44" w14:paraId="45516D43" w14:textId="77777777" w:rsidTr="00515B62">
        <w:tc>
          <w:tcPr>
            <w:tcW w:w="1418" w:type="dxa"/>
          </w:tcPr>
          <w:p w14:paraId="7D9A0204" w14:textId="77777777" w:rsidR="00B44FB2" w:rsidRPr="00991F44" w:rsidRDefault="005A6081" w:rsidP="0050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44FB2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6AD8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4FB2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506AD8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14:paraId="184C61D2" w14:textId="77777777" w:rsidR="005F608D" w:rsidRPr="00991F44" w:rsidRDefault="00506AD8" w:rsidP="0050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sz w:val="24"/>
                <w:szCs w:val="24"/>
              </w:rPr>
              <w:t>Регистрация. Приветственный кофе</w:t>
            </w:r>
          </w:p>
        </w:tc>
      </w:tr>
      <w:tr w:rsidR="00200818" w:rsidRPr="00991F44" w14:paraId="0C968CA8" w14:textId="77777777" w:rsidTr="00515B62">
        <w:tc>
          <w:tcPr>
            <w:tcW w:w="1418" w:type="dxa"/>
          </w:tcPr>
          <w:p w14:paraId="5FD9711D" w14:textId="77777777" w:rsidR="00506AD8" w:rsidRPr="00991F44" w:rsidRDefault="00506AD8" w:rsidP="00B4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</w:t>
            </w: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9072" w:type="dxa"/>
          </w:tcPr>
          <w:p w14:paraId="33D55435" w14:textId="77777777" w:rsidR="00506AD8" w:rsidRPr="00991F44" w:rsidRDefault="00506AD8" w:rsidP="0050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и приветствия</w:t>
            </w:r>
          </w:p>
          <w:p w14:paraId="1A0C3399" w14:textId="77777777" w:rsidR="00506AD8" w:rsidRPr="00991F44" w:rsidRDefault="00506AD8" w:rsidP="00506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Павел Леонидович Кузьмин</w:t>
            </w:r>
            <w:r w:rsidRPr="00991F44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 БИЛ</w:t>
            </w:r>
          </w:p>
          <w:p w14:paraId="017E1046" w14:textId="77777777" w:rsidR="00506AD8" w:rsidRPr="00991F44" w:rsidRDefault="00506AD8" w:rsidP="00B44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Михаил Дмитриевич Афанасьев</w:t>
            </w:r>
            <w:r w:rsidRPr="00991F44">
              <w:rPr>
                <w:rFonts w:ascii="Times New Roman" w:hAnsi="Times New Roman" w:cs="Times New Roman"/>
                <w:i/>
                <w:sz w:val="24"/>
                <w:szCs w:val="24"/>
              </w:rPr>
              <w:t>, президент РБА, директор Государственной публичной исторической библиотеки (ГПИБ)</w:t>
            </w:r>
          </w:p>
          <w:p w14:paraId="48536F05" w14:textId="4BE766FC" w:rsidR="00A5101C" w:rsidRPr="005A770B" w:rsidRDefault="005A770B" w:rsidP="00B44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Представитель </w:t>
            </w:r>
            <w:r w:rsidR="00A5101C" w:rsidRPr="005A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Минкультуры</w:t>
            </w:r>
            <w:r w:rsidRPr="005A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</w:p>
          <w:p w14:paraId="43D990D8" w14:textId="76CABDE3" w:rsidR="00751220" w:rsidRPr="00991F44" w:rsidRDefault="005A770B" w:rsidP="005A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Представитель </w:t>
            </w:r>
            <w:r w:rsidR="00A5101C" w:rsidRPr="005A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МИД</w:t>
            </w:r>
            <w:r w:rsidRPr="005A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</w:p>
        </w:tc>
      </w:tr>
      <w:tr w:rsidR="00200818" w:rsidRPr="00991F44" w14:paraId="17AC09BB" w14:textId="77777777" w:rsidTr="00515B62">
        <w:tc>
          <w:tcPr>
            <w:tcW w:w="1418" w:type="dxa"/>
          </w:tcPr>
          <w:p w14:paraId="069EC8E0" w14:textId="698D81D5" w:rsidR="00B44FB2" w:rsidRPr="00991F44" w:rsidRDefault="00856285" w:rsidP="00B4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06AD8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08D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.15 – 1</w:t>
            </w:r>
            <w:r w:rsidR="00506AD8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08D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7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2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48CE390" w14:textId="77777777" w:rsidR="001154A4" w:rsidRPr="00991F44" w:rsidRDefault="001154A4" w:rsidP="00B4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2C8E6" w14:textId="77777777" w:rsidR="001154A4" w:rsidRPr="00991F44" w:rsidRDefault="001154A4" w:rsidP="0085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19891262" w14:textId="40A521B2" w:rsidR="00506AD8" w:rsidRPr="009F7F1B" w:rsidRDefault="00A5101C" w:rsidP="00A5101C">
            <w:pPr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</w:pPr>
            <w:proofErr w:type="gramStart"/>
            <w:r w:rsidRPr="00991F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Евгений Иванович Кузьмин</w:t>
            </w:r>
            <w:r w:rsidRPr="00991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77518">
              <w:rPr>
                <w:rFonts w:ascii="Times New Roman" w:hAnsi="Times New Roman" w:cs="Times New Roman"/>
                <w:i/>
                <w:sz w:val="24"/>
                <w:szCs w:val="24"/>
              </w:rPr>
              <w:t>член Национального оргкомитета по подготовке и проведению в 2022-2032 гг.</w:t>
            </w:r>
            <w:r w:rsidR="00A77518" w:rsidRPr="00A7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России</w:t>
            </w:r>
            <w:r w:rsidRPr="00A7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Международного десятилетия языков коренных народов, руководитель Российского комитета Программы ЮНЕСКО «Информация для всех»</w:t>
            </w:r>
            <w:r w:rsidR="00A77518" w:rsidRPr="00A7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77518" w:rsidRPr="00A77518">
              <w:rPr>
                <w:rFonts w:ascii="Times New Roman" w:hAnsi="Times New Roman" w:cs="Times New Roman"/>
                <w:i/>
                <w:color w:val="2C2D2E"/>
                <w:sz w:val="23"/>
                <w:szCs w:val="23"/>
                <w:shd w:val="clear" w:color="auto" w:fill="FFFFFF"/>
              </w:rPr>
              <w:t>заместитель председателя Межправительственного совета Программы ЮНЕСКО «Информация для всех» (ЮНЕСКО/ИФАП), руководитель Рабочей группы ЮНЕСКО/ИФАП по сохранению языков и развитию языкового разнообразия в киберпространстве</w:t>
            </w:r>
            <w:proofErr w:type="gramEnd"/>
          </w:p>
          <w:p w14:paraId="238A9CBF" w14:textId="539B751C" w:rsidR="00A5101C" w:rsidRPr="004D4F0D" w:rsidRDefault="00B31FFB" w:rsidP="00A5101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4F0D">
              <w:rPr>
                <w:rFonts w:ascii="Arial" w:hAnsi="Arial" w:cs="Arial"/>
                <w:b/>
                <w:bCs/>
                <w:color w:val="2C2D2E"/>
                <w:sz w:val="20"/>
                <w:szCs w:val="20"/>
                <w:shd w:val="clear" w:color="auto" w:fill="FFFFFF"/>
              </w:rPr>
              <w:t>Современные проблемы сохранения и развития миноритарных языков в</w:t>
            </w:r>
            <w:r w:rsidRPr="004D4F0D">
              <w:rPr>
                <w:rFonts w:ascii="Arial" w:hAnsi="Arial" w:cs="Arial"/>
                <w:b/>
                <w:bCs/>
                <w:color w:val="2C2D2E"/>
                <w:sz w:val="20"/>
                <w:szCs w:val="20"/>
              </w:rPr>
              <w:br/>
            </w:r>
            <w:r w:rsidRPr="004D4F0D">
              <w:rPr>
                <w:rFonts w:ascii="Arial" w:hAnsi="Arial" w:cs="Arial"/>
                <w:b/>
                <w:bCs/>
                <w:color w:val="2C2D2E"/>
                <w:sz w:val="20"/>
                <w:szCs w:val="20"/>
                <w:shd w:val="clear" w:color="auto" w:fill="FFFFFF"/>
              </w:rPr>
              <w:t>условиях многоязычия в России и в мире: пути решения и перспективы</w:t>
            </w:r>
          </w:p>
        </w:tc>
      </w:tr>
      <w:tr w:rsidR="00200818" w:rsidRPr="00991F44" w14:paraId="56BA832C" w14:textId="77777777" w:rsidTr="00515B62">
        <w:tc>
          <w:tcPr>
            <w:tcW w:w="1418" w:type="dxa"/>
          </w:tcPr>
          <w:p w14:paraId="3DFE0335" w14:textId="54C2900A" w:rsidR="00B44FB2" w:rsidRPr="00991F44" w:rsidRDefault="005F608D" w:rsidP="005D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6AD8"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7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2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12.4</w:t>
            </w: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CA45C29" w14:textId="18DC222D" w:rsidR="005131EA" w:rsidRPr="00991F44" w:rsidRDefault="005131EA" w:rsidP="005D7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Экспертная панель </w:t>
            </w:r>
          </w:p>
          <w:p w14:paraId="38D9269D" w14:textId="7DAB153F" w:rsidR="007820AC" w:rsidRDefault="00E43638" w:rsidP="007820A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«Я</w:t>
            </w:r>
            <w:r w:rsidR="005131EA" w:rsidRPr="00991F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  <w:r w:rsidRPr="00991F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и большая страна:</w:t>
            </w:r>
          </w:p>
          <w:p w14:paraId="3822AF3B" w14:textId="0DA61DFD" w:rsidR="00E43638" w:rsidRPr="00991F44" w:rsidRDefault="00E43638" w:rsidP="007820A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большие возможности и большие риски</w:t>
            </w:r>
          </w:p>
          <w:p w14:paraId="0479D7B4" w14:textId="77777777" w:rsidR="00991F44" w:rsidRDefault="00E43638" w:rsidP="005D7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Ведущие: </w:t>
            </w:r>
          </w:p>
          <w:p w14:paraId="6EC12291" w14:textId="0257FC61" w:rsidR="00991F44" w:rsidRDefault="00E43638" w:rsidP="005D7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Любовь Александровна Казаченкова, </w:t>
            </w:r>
          </w:p>
          <w:p w14:paraId="2B18A2BF" w14:textId="6A76E221" w:rsidR="00E43638" w:rsidRPr="00991F44" w:rsidRDefault="00E43638" w:rsidP="005D7B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</w:t>
            </w:r>
            <w:r w:rsid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1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 Бейлина</w:t>
            </w:r>
          </w:p>
          <w:p w14:paraId="59A8A751" w14:textId="77777777" w:rsidR="00E43638" w:rsidRPr="00991F44" w:rsidRDefault="00E43638" w:rsidP="005D7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20E7" w14:textId="28E44642" w:rsidR="00E43638" w:rsidRPr="00991F44" w:rsidRDefault="005A770B" w:rsidP="005A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43638" w:rsidRPr="00991F4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объявила 2022 год Годом культурного наследия. И это точно отражает самые болезненные точки геополитики сегодня.</w:t>
            </w:r>
            <w:r w:rsidR="005D7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3638" w:rsidRPr="00991F44">
              <w:rPr>
                <w:rFonts w:ascii="Times New Roman" w:hAnsi="Times New Roman" w:cs="Times New Roman"/>
                <w:sz w:val="24"/>
                <w:szCs w:val="24"/>
              </w:rPr>
              <w:t>Позиция России в ней обозначена чётко: каждый человек имеет право по рождению своему, учиться, читать, разговаривать на родном языке, языке своих предков, и любая многонациональная страна обязана дать такую возможность своей гражданину.</w:t>
            </w:r>
            <w:r w:rsidR="00E43638" w:rsidRPr="00991F44">
              <w:rPr>
                <w:rFonts w:ascii="Times New Roman" w:hAnsi="Times New Roman" w:cs="Times New Roman"/>
                <w:sz w:val="24"/>
                <w:szCs w:val="24"/>
              </w:rPr>
              <w:br/>
              <w:t>Россия всегда шла именно по этому пути. На ее территории проживают представители 190 народов, языки, на которых говорят граждане России, относятся к 14 языковым семьям.</w:t>
            </w:r>
          </w:p>
          <w:p w14:paraId="3A7429D1" w14:textId="13FE790C" w:rsidR="00E43638" w:rsidRPr="00991F44" w:rsidRDefault="005A770B" w:rsidP="005A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E43638" w:rsidRPr="00991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E43638" w:rsidRPr="00991F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входящие в состав России, вправе устанавливать свои государственные языки, которые используют наряду с государственным языком Российской Федерации. Более 30 национальных образований имеют право устанавливать наряду с основным русским языком свои языки проживающих у них народностей</w:t>
            </w:r>
            <w:r w:rsidR="00E43638" w:rsidRPr="00991F44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14:paraId="5ECA7395" w14:textId="24767357" w:rsidR="00E43638" w:rsidRPr="00991F44" w:rsidRDefault="005A770B" w:rsidP="005A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        </w:t>
            </w:r>
            <w:r w:rsidR="00E43638" w:rsidRPr="00991F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 это отличный пример для многих стран мира, как надо работать с мультиязычным населением страны.</w:t>
            </w:r>
            <w:r w:rsidR="00515B6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E43638" w:rsidRPr="00991F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Но даже в таких условиях не просто лояльности, </w:t>
            </w:r>
            <w:r w:rsidR="00F852D3" w:rsidRPr="00991F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а</w:t>
            </w:r>
            <w:r w:rsidR="00E43638" w:rsidRPr="00991F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особенного внимания к каждому коренному языку, возникает множество проблем. </w:t>
            </w:r>
          </w:p>
          <w:p w14:paraId="1A091DF7" w14:textId="77777777" w:rsidR="00515B62" w:rsidRDefault="00515B62" w:rsidP="005A770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36133A89" w14:textId="4EB516D5" w:rsidR="00712398" w:rsidRDefault="00E43638" w:rsidP="005D7BD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75D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эксперты</w:t>
            </w:r>
            <w:r w:rsidRPr="00991F44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</w:p>
          <w:p w14:paraId="13273262" w14:textId="77777777" w:rsidR="00633267" w:rsidRPr="00991F44" w:rsidRDefault="00633267" w:rsidP="005D7BD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112830F6" w14:textId="27E940D5" w:rsidR="00FA313D" w:rsidRDefault="00991F44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200818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организации, курирующей Год культурного наследия</w:t>
            </w:r>
          </w:p>
          <w:p w14:paraId="3A68EA78" w14:textId="27420116" w:rsidR="00026273" w:rsidRPr="005A770B" w:rsidRDefault="00026273" w:rsidP="000262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77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</w:t>
            </w:r>
            <w:r w:rsidR="005A77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ыкарев</w:t>
            </w:r>
            <w:proofErr w:type="spellEnd"/>
            <w:r w:rsidRPr="005A7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Васильевич, заместитель председателя Постоянного форума ООН по вопросам коренных народов; координатор проекта "Код северных ремесел" в Ассоциации этнокультурных центров и организаций по сохранению наследия "ЭХО". </w:t>
            </w:r>
          </w:p>
          <w:p w14:paraId="70CB5A80" w14:textId="77777777" w:rsidR="00633267" w:rsidRPr="00633267" w:rsidRDefault="00633267" w:rsidP="000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0194" w14:textId="1891C158" w:rsidR="00200818" w:rsidRPr="00CF1E0D" w:rsidRDefault="00200818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национального издательства</w:t>
            </w:r>
          </w:p>
          <w:p w14:paraId="2AB30910" w14:textId="1F3DD7E7" w:rsidR="00D52C24" w:rsidRPr="00CF1E0D" w:rsidRDefault="00D52C24" w:rsidP="00D52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E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="005A77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горов</w:t>
            </w:r>
            <w:r w:rsidRPr="00CF1E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Август Васильевич</w:t>
            </w:r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генеральный директор АО Национальная издательская компания «</w:t>
            </w:r>
            <w:proofErr w:type="spellStart"/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Айар</w:t>
            </w:r>
            <w:proofErr w:type="spellEnd"/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С.А. </w:t>
            </w:r>
            <w:proofErr w:type="spellStart"/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Новгородова</w:t>
            </w:r>
            <w:proofErr w:type="spellEnd"/>
            <w:r w:rsidR="00737493"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 (Якутия)</w:t>
            </w:r>
          </w:p>
          <w:p w14:paraId="19504A13" w14:textId="77777777" w:rsidR="00737493" w:rsidRPr="00633267" w:rsidRDefault="00737493" w:rsidP="00D5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7BE4" w14:textId="0C08CDCF" w:rsidR="00200818" w:rsidRPr="007742CB" w:rsidRDefault="00200818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B">
              <w:rPr>
                <w:rFonts w:ascii="Times New Roman" w:hAnsi="Times New Roman" w:cs="Times New Roman"/>
                <w:sz w:val="24"/>
                <w:szCs w:val="24"/>
              </w:rPr>
              <w:t>Представитель сферы образования</w:t>
            </w:r>
          </w:p>
          <w:p w14:paraId="1138B476" w14:textId="01B7E608" w:rsidR="00D52C24" w:rsidRPr="007742CB" w:rsidRDefault="00D52C24" w:rsidP="00D5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5A7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амраева</w:t>
            </w:r>
            <w:proofErr w:type="spellEnd"/>
            <w:r w:rsidRPr="00774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Александровна,</w:t>
            </w:r>
            <w:r w:rsidRPr="007742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лингводидактики и </w:t>
            </w:r>
            <w:r w:rsidRPr="0077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билингвизма Московского педагогического государственного университета, директор межвузовского центра </w:t>
            </w:r>
            <w:proofErr w:type="spellStart"/>
            <w:r w:rsidRPr="007742CB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7742CB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поликультурного образования Российского государственного педагогического университета имени А.И. Герцена, доктор педагогических наук, профессор (Москва, Санкт-Петербург)</w:t>
            </w:r>
          </w:p>
          <w:p w14:paraId="48CC32CC" w14:textId="77777777" w:rsidR="00D52C24" w:rsidRPr="00633267" w:rsidRDefault="00D52C24" w:rsidP="00D52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E7A7" w14:textId="476FC572" w:rsidR="00200818" w:rsidRPr="00CF1E0D" w:rsidRDefault="00402EAB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00818"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в ИТ разработках языковых платформ </w:t>
            </w:r>
          </w:p>
          <w:p w14:paraId="54120B5C" w14:textId="371629EF" w:rsidR="00026273" w:rsidRPr="00CF1E0D" w:rsidRDefault="00D52C24" w:rsidP="006332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F1E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5A77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емышев</w:t>
            </w:r>
            <w:proofErr w:type="spellEnd"/>
            <w:r w:rsidRPr="00CF1E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Андрей Валерьевич</w:t>
            </w:r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00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научный </w:t>
            </w:r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сотрудник Марийского </w:t>
            </w:r>
            <w:r w:rsidR="00500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научно-исследовательского </w:t>
            </w:r>
            <w:r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института языка, литературы и истории им. В.М. Васильева, лауреат II Всероссийской общественной премии за личный вклад в этнокультурное развитие и укрепление единства народов России «ГОРДОСТЬ НАЦИИ» - 2021 в номинации «За вклад в сохранение и развитие родных языков»</w:t>
            </w:r>
            <w:r w:rsidR="00026273"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33267" w:rsidRPr="00CF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6273" w:rsidRPr="00CF1E0D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Разработчик проекта FU-Lab — Межрегиональной лаборатории информационной поддержки функционирования финно-угорских языков. Создатель первого марийского подкаста «Марий </w:t>
            </w:r>
            <w:proofErr w:type="spellStart"/>
            <w:r w:rsidR="00026273" w:rsidRPr="00CF1E0D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йогын</w:t>
            </w:r>
            <w:proofErr w:type="spellEnd"/>
            <w:r w:rsidR="00026273" w:rsidRPr="00CF1E0D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33267" w:rsidRPr="00CF1E0D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26273" w:rsidRPr="00CF1E0D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переводчик интерфейса социальной сети «</w:t>
            </w:r>
            <w:hyperlink r:id="rId6" w:tgtFrame="_blank" w:history="1">
              <w:r w:rsidR="00026273" w:rsidRPr="00CF1E0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ВКонтакте</w:t>
              </w:r>
            </w:hyperlink>
            <w:r w:rsidR="00026273" w:rsidRPr="00CF1E0D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марийский язык. Участник объединения языковых </w:t>
            </w:r>
            <w:r w:rsidR="00026273" w:rsidRPr="00206868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активистов «</w:t>
            </w:r>
            <w:hyperlink r:id="rId7" w:tgtFrame="_blank" w:history="1">
              <w:r w:rsidR="00026273" w:rsidRPr="002068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Страна языков</w:t>
              </w:r>
            </w:hyperlink>
            <w:r w:rsidR="00026273" w:rsidRPr="00206868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06868">
              <w:rPr>
                <w:rStyle w:val="e623268c383f13bb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5F67132" w14:textId="77777777" w:rsidR="00D52C24" w:rsidRPr="00CF1E0D" w:rsidRDefault="00D52C24" w:rsidP="006332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E744EB" w14:textId="2380CB02" w:rsidR="00200818" w:rsidRPr="00633267" w:rsidRDefault="00200818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D00A11">
              <w:rPr>
                <w:rFonts w:ascii="Times New Roman" w:hAnsi="Times New Roman" w:cs="Times New Roman"/>
                <w:sz w:val="24"/>
                <w:szCs w:val="24"/>
              </w:rPr>
              <w:t xml:space="preserve">компании-разработчика </w:t>
            </w:r>
            <w:r w:rsidR="00E84CCC" w:rsidRPr="00633267">
              <w:rPr>
                <w:rFonts w:ascii="Times New Roman" w:hAnsi="Times New Roman" w:cs="Times New Roman"/>
                <w:sz w:val="24"/>
                <w:szCs w:val="24"/>
              </w:rPr>
              <w:t xml:space="preserve">шрифтов </w:t>
            </w:r>
          </w:p>
          <w:p w14:paraId="2778ACBD" w14:textId="6598E67F" w:rsidR="00633267" w:rsidRPr="00515B62" w:rsidRDefault="00633267" w:rsidP="006332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5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 w:rsidR="005A77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обрышев</w:t>
            </w:r>
            <w:proofErr w:type="spellEnd"/>
            <w:r w:rsidRPr="00515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Сер</w:t>
            </w:r>
            <w:r w:rsidR="00515B62" w:rsidRPr="00515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гей Николаевич</w:t>
            </w:r>
            <w:r w:rsidRPr="0051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, коммерческий директор </w:t>
            </w:r>
            <w:r w:rsidR="0069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научно-производственного предприятия «</w:t>
            </w:r>
            <w:proofErr w:type="spellStart"/>
            <w:r w:rsidR="0069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ПараТайп</w:t>
            </w:r>
            <w:proofErr w:type="spellEnd"/>
            <w:r w:rsidR="0069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»</w:t>
            </w:r>
            <w:r w:rsidRPr="00515B6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</w:p>
          <w:p w14:paraId="40C0CB01" w14:textId="77777777" w:rsidR="00633267" w:rsidRPr="00515B62" w:rsidRDefault="00633267" w:rsidP="0063326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285A8" w14:textId="4BFEE93C" w:rsidR="00200818" w:rsidRDefault="00200818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российской библиотеки</w:t>
            </w:r>
          </w:p>
          <w:p w14:paraId="0D468841" w14:textId="777F5EFD" w:rsidR="007742CB" w:rsidRPr="007742CB" w:rsidRDefault="007742CB" w:rsidP="007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A7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ардид</w:t>
            </w:r>
            <w:proofErr w:type="spellEnd"/>
            <w:r w:rsidR="005A7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Краснодарской краевой юношеской библиотеки имени И.Ф. Вараввы</w:t>
            </w:r>
          </w:p>
          <w:p w14:paraId="077EFFB7" w14:textId="1C203E2E" w:rsidR="00515B62" w:rsidRPr="00515B62" w:rsidRDefault="00515B62" w:rsidP="0051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72B4" w14:textId="5221A478" w:rsidR="00200818" w:rsidRPr="000F507E" w:rsidRDefault="00200818" w:rsidP="005D7BD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07E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0F507E" w:rsidRPr="000F507E">
              <w:rPr>
                <w:rFonts w:ascii="Times New Roman" w:hAnsi="Times New Roman" w:cs="Times New Roman"/>
                <w:sz w:val="24"/>
                <w:szCs w:val="24"/>
              </w:rPr>
              <w:t xml:space="preserve">и национальных </w:t>
            </w:r>
            <w:r w:rsidRPr="000F507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0F507E" w:rsidRPr="000F507E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 w:rsidRPr="000F507E">
              <w:rPr>
                <w:rFonts w:ascii="Times New Roman" w:hAnsi="Times New Roman" w:cs="Times New Roman"/>
                <w:sz w:val="24"/>
                <w:szCs w:val="24"/>
              </w:rPr>
              <w:t xml:space="preserve"> СНГ</w:t>
            </w:r>
            <w:r w:rsidR="000F507E" w:rsidRPr="000F507E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(подтверждается)</w:t>
            </w:r>
          </w:p>
          <w:p w14:paraId="1AB96DEB" w14:textId="287525E4" w:rsidR="00200818" w:rsidRPr="00991F44" w:rsidRDefault="00200818" w:rsidP="0077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8" w:rsidRPr="00991F44" w14:paraId="78FF8503" w14:textId="77777777" w:rsidTr="00515B62">
        <w:tc>
          <w:tcPr>
            <w:tcW w:w="1418" w:type="dxa"/>
          </w:tcPr>
          <w:p w14:paraId="4C470EAB" w14:textId="04C7C77F" w:rsidR="00B44FB2" w:rsidRPr="00991F44" w:rsidRDefault="005F608D" w:rsidP="005A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  <w:r w:rsidR="005A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5 – 13.00</w:t>
            </w:r>
          </w:p>
        </w:tc>
        <w:tc>
          <w:tcPr>
            <w:tcW w:w="9072" w:type="dxa"/>
          </w:tcPr>
          <w:p w14:paraId="5D0A8E3C" w14:textId="77777777" w:rsidR="00B44FB2" w:rsidRPr="00991F44" w:rsidRDefault="005F608D" w:rsidP="005D7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</w:tbl>
    <w:p w14:paraId="6AD4CCA7" w14:textId="77777777" w:rsidR="005D7BD6" w:rsidRPr="00991F44" w:rsidRDefault="005D7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7BD6" w:rsidRP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60E"/>
    <w:multiLevelType w:val="hybridMultilevel"/>
    <w:tmpl w:val="86E6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4C50"/>
    <w:multiLevelType w:val="hybridMultilevel"/>
    <w:tmpl w:val="F2A64BB6"/>
    <w:lvl w:ilvl="0" w:tplc="42EA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36A5F"/>
    <w:multiLevelType w:val="hybridMultilevel"/>
    <w:tmpl w:val="3E5A7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6"/>
    <w:rsid w:val="00013458"/>
    <w:rsid w:val="00023E8D"/>
    <w:rsid w:val="00026273"/>
    <w:rsid w:val="000D2F07"/>
    <w:rsid w:val="000F507E"/>
    <w:rsid w:val="001154A4"/>
    <w:rsid w:val="00157BEF"/>
    <w:rsid w:val="001D22A9"/>
    <w:rsid w:val="00200818"/>
    <w:rsid w:val="00206868"/>
    <w:rsid w:val="0024570A"/>
    <w:rsid w:val="0025597B"/>
    <w:rsid w:val="002D1D10"/>
    <w:rsid w:val="00402EAB"/>
    <w:rsid w:val="004378B7"/>
    <w:rsid w:val="004B16AC"/>
    <w:rsid w:val="004D2CFC"/>
    <w:rsid w:val="004D4F0D"/>
    <w:rsid w:val="00500868"/>
    <w:rsid w:val="00506AD8"/>
    <w:rsid w:val="005131EA"/>
    <w:rsid w:val="00515B62"/>
    <w:rsid w:val="00531145"/>
    <w:rsid w:val="005455BE"/>
    <w:rsid w:val="00565C82"/>
    <w:rsid w:val="005A6081"/>
    <w:rsid w:val="005A770B"/>
    <w:rsid w:val="005D7BD6"/>
    <w:rsid w:val="005F608D"/>
    <w:rsid w:val="00633267"/>
    <w:rsid w:val="006953BB"/>
    <w:rsid w:val="00712398"/>
    <w:rsid w:val="00737493"/>
    <w:rsid w:val="00751220"/>
    <w:rsid w:val="007742CB"/>
    <w:rsid w:val="00775E91"/>
    <w:rsid w:val="0078203F"/>
    <w:rsid w:val="007820AC"/>
    <w:rsid w:val="007A6FEA"/>
    <w:rsid w:val="007C0215"/>
    <w:rsid w:val="00821765"/>
    <w:rsid w:val="00840D18"/>
    <w:rsid w:val="00851C48"/>
    <w:rsid w:val="00856285"/>
    <w:rsid w:val="00873A6B"/>
    <w:rsid w:val="008F4AD5"/>
    <w:rsid w:val="00922B08"/>
    <w:rsid w:val="009844D0"/>
    <w:rsid w:val="00991F44"/>
    <w:rsid w:val="00995F1A"/>
    <w:rsid w:val="009F304E"/>
    <w:rsid w:val="009F7F1B"/>
    <w:rsid w:val="00A13AC6"/>
    <w:rsid w:val="00A5101C"/>
    <w:rsid w:val="00A62CB8"/>
    <w:rsid w:val="00A77518"/>
    <w:rsid w:val="00B31FFB"/>
    <w:rsid w:val="00B44FB2"/>
    <w:rsid w:val="00B476D8"/>
    <w:rsid w:val="00BC7AE0"/>
    <w:rsid w:val="00C867C7"/>
    <w:rsid w:val="00C959AB"/>
    <w:rsid w:val="00CB75DF"/>
    <w:rsid w:val="00CF1E0D"/>
    <w:rsid w:val="00D00A11"/>
    <w:rsid w:val="00D2319D"/>
    <w:rsid w:val="00D359C6"/>
    <w:rsid w:val="00D52C24"/>
    <w:rsid w:val="00DE0617"/>
    <w:rsid w:val="00E00323"/>
    <w:rsid w:val="00E43638"/>
    <w:rsid w:val="00E84CCC"/>
    <w:rsid w:val="00E916C8"/>
    <w:rsid w:val="00E96FA9"/>
    <w:rsid w:val="00EB5480"/>
    <w:rsid w:val="00F350C6"/>
    <w:rsid w:val="00F43F72"/>
    <w:rsid w:val="00F852D3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3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5F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6D8"/>
    <w:pPr>
      <w:ind w:left="720"/>
      <w:contextualSpacing/>
    </w:pPr>
  </w:style>
  <w:style w:type="character" w:customStyle="1" w:styleId="apple-converted-space">
    <w:name w:val="apple-converted-space"/>
    <w:basedOn w:val="a0"/>
    <w:rsid w:val="00D52C24"/>
  </w:style>
  <w:style w:type="paragraph" w:customStyle="1" w:styleId="aee4a9f8b8244e64p1">
    <w:name w:val="aee4a9f8b8244e64p1"/>
    <w:basedOn w:val="a"/>
    <w:rsid w:val="0002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26273"/>
  </w:style>
  <w:style w:type="character" w:customStyle="1" w:styleId="aba098039fe99a7es2">
    <w:name w:val="aba098039fe99a7es2"/>
    <w:basedOn w:val="a0"/>
    <w:rsid w:val="0002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5F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6D8"/>
    <w:pPr>
      <w:ind w:left="720"/>
      <w:contextualSpacing/>
    </w:pPr>
  </w:style>
  <w:style w:type="character" w:customStyle="1" w:styleId="apple-converted-space">
    <w:name w:val="apple-converted-space"/>
    <w:basedOn w:val="a0"/>
    <w:rsid w:val="00D52C24"/>
  </w:style>
  <w:style w:type="paragraph" w:customStyle="1" w:styleId="aee4a9f8b8244e64p1">
    <w:name w:val="aee4a9f8b8244e64p1"/>
    <w:basedOn w:val="a"/>
    <w:rsid w:val="0002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26273"/>
  </w:style>
  <w:style w:type="character" w:customStyle="1" w:styleId="aba098039fe99a7es2">
    <w:name w:val="aba098039fe99a7es2"/>
    <w:basedOn w:val="a0"/>
    <w:rsid w:val="0002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m.wikipedia.org/w/index.php?title=%D0%A1%D1%82%D1%80%D0%B0%D0%BD%D0%B0_%D1%8F%D0%B7%D1%8B%D0%BA%D0%BE%D0%B2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2%D0%9A%D0%BE%D0%BD%D1%82%D0%B0%D0%BA%D1%82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</cp:lastModifiedBy>
  <cp:revision>3</cp:revision>
  <dcterms:created xsi:type="dcterms:W3CDTF">2022-03-25T08:28:00Z</dcterms:created>
  <dcterms:modified xsi:type="dcterms:W3CDTF">2022-03-25T10:15:00Z</dcterms:modified>
</cp:coreProperties>
</file>